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E" w:rsidRDefault="00023E4F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Pr="00023E4F">
        <w:rPr>
          <w:rFonts w:ascii="Arial" w:hAnsi="Arial" w:cs="Arial"/>
          <w:b/>
          <w:sz w:val="24"/>
          <w:szCs w:val="24"/>
        </w:rPr>
        <w:t>ссылок</w:t>
      </w:r>
      <w:r>
        <w:rPr>
          <w:rFonts w:ascii="Arial" w:hAnsi="Arial" w:cs="Arial"/>
          <w:b/>
          <w:sz w:val="24"/>
          <w:szCs w:val="24"/>
        </w:rPr>
        <w:t xml:space="preserve"> на материалы для дистанционного изучения дисциплин</w:t>
      </w:r>
    </w:p>
    <w:p w:rsidR="00FD5B91" w:rsidRDefault="00FD5B91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proofErr w:type="gramStart"/>
      <w:r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очной формы обучения</w:t>
      </w:r>
    </w:p>
    <w:p w:rsidR="001A2173" w:rsidRDefault="001A2173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675"/>
        <w:gridCol w:w="3862"/>
        <w:gridCol w:w="5352"/>
      </w:tblGrid>
      <w:tr w:rsidR="00023E4F" w:rsidTr="00A963F8">
        <w:tc>
          <w:tcPr>
            <w:tcW w:w="675" w:type="dxa"/>
          </w:tcPr>
          <w:p w:rsidR="00023E4F" w:rsidRPr="001A2173" w:rsidRDefault="00023E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 xml:space="preserve">№№ </w:t>
            </w:r>
            <w:proofErr w:type="gramStart"/>
            <w:r w:rsidRPr="001A217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1A2173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023E4F" w:rsidRPr="001A2173" w:rsidRDefault="00023E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Дисциплина</w:t>
            </w:r>
          </w:p>
        </w:tc>
        <w:tc>
          <w:tcPr>
            <w:tcW w:w="5352" w:type="dxa"/>
          </w:tcPr>
          <w:p w:rsidR="00023E4F" w:rsidRPr="001A2173" w:rsidRDefault="00023E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Ссылка</w:t>
            </w:r>
          </w:p>
        </w:tc>
      </w:tr>
      <w:tr w:rsidR="0089474F" w:rsidTr="006B074C">
        <w:tc>
          <w:tcPr>
            <w:tcW w:w="9889" w:type="dxa"/>
            <w:gridSpan w:val="3"/>
          </w:tcPr>
          <w:p w:rsidR="0089474F" w:rsidRPr="001A2173" w:rsidRDefault="0089474F" w:rsidP="00B2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44.4.03.05 Педагогическое образование (с двумя профилями подготовки)</w:t>
            </w:r>
          </w:p>
          <w:p w:rsidR="0089474F" w:rsidRPr="001A2173" w:rsidRDefault="0089474F" w:rsidP="00B2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Начальное образование Дошкольное образование</w:t>
            </w: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bottom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https://cloud.mail.ru/public/4waY/2cyyLvufF</w:t>
              </w:r>
            </w:hyperlink>
          </w:p>
          <w:p w:rsidR="00600FB9" w:rsidRPr="001A2173" w:rsidRDefault="00600FB9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Русский язык (</w:t>
            </w:r>
            <w:r w:rsidR="006B074C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</w:t>
            </w: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Аншакова С.Ю.)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https://cloud.mail.ru/public/3WTg/3SiuoWeYe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https://cloud.mail.ru/public/59Jf/2hyKvGJo7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74C" w:rsidTr="00A963F8">
        <w:tc>
          <w:tcPr>
            <w:tcW w:w="675" w:type="dxa"/>
          </w:tcPr>
          <w:p w:rsidR="006B074C" w:rsidRPr="001A2173" w:rsidRDefault="006B074C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6B074C" w:rsidRPr="001A2173" w:rsidRDefault="006B074C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Русский язык (2 курс, Аншакова С.Ю.)</w:t>
            </w:r>
          </w:p>
        </w:tc>
        <w:tc>
          <w:tcPr>
            <w:tcW w:w="5352" w:type="dxa"/>
          </w:tcPr>
          <w:p w:rsidR="006B074C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https://cloud.mail.ru/public/5uEf/4NW8pbQVU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https://cloud.mail.ru/public/2i1d/3fkUomxLK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Русский язык (</w:t>
            </w:r>
            <w:r w:rsidR="006B074C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</w:t>
            </w: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Пугач В.Н.)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6B074C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https://cloud.mail.ru/public/4sV7/4QZNJFd17</w:t>
              </w:r>
            </w:hyperlink>
          </w:p>
          <w:p w:rsidR="006B074C" w:rsidRPr="001A2173" w:rsidRDefault="006B074C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Детская литература</w:t>
            </w:r>
          </w:p>
        </w:tc>
        <w:tc>
          <w:tcPr>
            <w:tcW w:w="5352" w:type="dxa"/>
          </w:tcPr>
          <w:p w:rsidR="001E570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https://cloud.mail.ru/public/59WK/24KYT9zNE</w:t>
              </w:r>
            </w:hyperlink>
          </w:p>
          <w:p w:rsidR="0089474F" w:rsidRPr="001A2173" w:rsidRDefault="008947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824985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https://cloud.mail.ru/public/9KUT/zQ6T5DYu8</w:t>
              </w:r>
            </w:hyperlink>
          </w:p>
          <w:p w:rsidR="00824985" w:rsidRPr="001A2173" w:rsidRDefault="00824985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Естествознание</w:t>
            </w:r>
            <w:r w:rsidR="00824985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(1 курс)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824985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https://cloud.mail.ru/public/53YH/5EDWiELjk</w:t>
              </w:r>
            </w:hyperlink>
          </w:p>
          <w:p w:rsidR="00824985" w:rsidRPr="001A2173" w:rsidRDefault="00824985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Естествознание (2 курс)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824985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https://cloud.mail.ru/public/4kPy/5k9nQeviB</w:t>
              </w:r>
            </w:hyperlink>
          </w:p>
          <w:p w:rsidR="00824985" w:rsidRPr="001A2173" w:rsidRDefault="00824985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E4F" w:rsidTr="00A963F8">
        <w:tc>
          <w:tcPr>
            <w:tcW w:w="675" w:type="dxa"/>
          </w:tcPr>
          <w:p w:rsidR="00023E4F" w:rsidRPr="001A2173" w:rsidRDefault="00023E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023E4F" w:rsidRPr="001A2173" w:rsidRDefault="008947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Теоретические основы математики</w:t>
            </w:r>
          </w:p>
        </w:tc>
        <w:tc>
          <w:tcPr>
            <w:tcW w:w="5352" w:type="dxa"/>
          </w:tcPr>
          <w:p w:rsidR="00023E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6B074C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https://cloud.mail.ru/public/4tyN/32MnL2t2Z</w:t>
              </w:r>
            </w:hyperlink>
          </w:p>
          <w:p w:rsidR="006B074C" w:rsidRPr="001A2173" w:rsidRDefault="006B074C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6B074C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https://cloud.mail.ru/public/5pdw/sggUAFsjw</w:t>
              </w:r>
            </w:hyperlink>
          </w:p>
          <w:p w:rsidR="006B074C" w:rsidRPr="001A2173" w:rsidRDefault="006B074C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E4F" w:rsidTr="00A963F8">
        <w:tc>
          <w:tcPr>
            <w:tcW w:w="675" w:type="dxa"/>
          </w:tcPr>
          <w:p w:rsidR="00023E4F" w:rsidRPr="001A2173" w:rsidRDefault="00023E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023E4F" w:rsidRPr="001A2173" w:rsidRDefault="008947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5352" w:type="dxa"/>
          </w:tcPr>
          <w:p w:rsidR="00023E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https://cloud.mail.ru/public/4jR7/hTKxmL78h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https://edu.vsu.ru/blocks/exaport/view_items.php?courseid=1&amp;categoryid=5511</w:t>
              </w:r>
            </w:hyperlink>
          </w:p>
          <w:p w:rsidR="00600FB9" w:rsidRPr="001A2173" w:rsidRDefault="00600FB9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Методика преподавания русского языка и литературного чтения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https://cloud.mail.ru/public/2Rb9/HSWsPp24K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Технологии начального филологического образования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https://cloud.mail.ru/public/4tt7/5bhHqoijX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Технологии начального математического образования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https://cloud.mail.ru/public/4nn7/2W9SCtGti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https://edu.vsu.ru/blocks/exaport/view_items.php?courseid=1&amp;categoryid=5512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FB9" w:rsidRPr="001A2173" w:rsidRDefault="00600FB9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Технологии начального образования по естествознанию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https://cloud.mail.ru/public/MdiN/5CAomNiyN</w:t>
              </w:r>
            </w:hyperlink>
            <w:r w:rsidR="001A2173" w:rsidRPr="001A21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https://edu.vsu.ru/blocks/exaport/view_items.php?courseid=1&amp;categoryid=5513</w:t>
              </w:r>
            </w:hyperlink>
          </w:p>
          <w:p w:rsidR="00600FB9" w:rsidRPr="001A2173" w:rsidRDefault="00600FB9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Вариативные системы начального общего образования</w:t>
            </w:r>
            <w:r w:rsidR="00377F06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(Чернышова Е.Б.)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https://cloud.mail.ru/public/2GVF/2u4uXSdMZ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06" w:rsidTr="00A963F8">
        <w:tc>
          <w:tcPr>
            <w:tcW w:w="675" w:type="dxa"/>
          </w:tcPr>
          <w:p w:rsidR="00377F06" w:rsidRPr="001A2173" w:rsidRDefault="00377F06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377F06" w:rsidRPr="001A2173" w:rsidRDefault="00377F06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Вариативные системы начального общего образования (Пятибратова И.И.)</w:t>
            </w:r>
          </w:p>
        </w:tc>
        <w:tc>
          <w:tcPr>
            <w:tcW w:w="5352" w:type="dxa"/>
          </w:tcPr>
          <w:p w:rsidR="00377F06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https://cloud.mail.ru/public/vA5C/2QKyDdB18</w:t>
              </w:r>
            </w:hyperlink>
            <w:r w:rsidR="001A2173" w:rsidRPr="001A21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FB9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https://edu.vsu.ru/blocks/exaport/view_items.php?courseid=1&amp;categoryid=5514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Риторика и методика её преподавания в начальной школе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https://cloud.mail.ru/public/49EK/wqQjWpihr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rPr>
          <w:trHeight w:val="1070"/>
        </w:trPr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Практикум по русскому правописанию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https://cloud.mail.ru/public/4mtc/52xD2A4qf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https://cloud.mail.ru/public/5aZU/7nUMUxQvD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Методика организации предшкольной подготовки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https://cloud.mail.ru/public/3tCD/4uyYNwYLe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Психолингвистика детской речи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https://cloud.mail.ru/public/567o/EdR5CePBi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74C" w:rsidTr="0053731B">
        <w:tc>
          <w:tcPr>
            <w:tcW w:w="9889" w:type="dxa"/>
            <w:gridSpan w:val="3"/>
          </w:tcPr>
          <w:p w:rsidR="006B074C" w:rsidRPr="001A2173" w:rsidRDefault="006B074C" w:rsidP="00B2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44.02.0</w:t>
            </w:r>
            <w:r w:rsidR="001E5703" w:rsidRPr="001A21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2173">
              <w:rPr>
                <w:rFonts w:ascii="Arial" w:hAnsi="Arial" w:cs="Arial"/>
                <w:b/>
                <w:sz w:val="20"/>
                <w:szCs w:val="20"/>
              </w:rPr>
              <w:t xml:space="preserve"> Психолого-педагогическое образование</w:t>
            </w:r>
          </w:p>
        </w:tc>
      </w:tr>
      <w:tr w:rsidR="006B074C" w:rsidTr="00A963F8">
        <w:tc>
          <w:tcPr>
            <w:tcW w:w="675" w:type="dxa"/>
          </w:tcPr>
          <w:p w:rsidR="006B074C" w:rsidRPr="001A2173" w:rsidRDefault="006B074C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6B074C" w:rsidRPr="001A2173" w:rsidRDefault="006B074C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5352" w:type="dxa"/>
          </w:tcPr>
          <w:p w:rsidR="006B074C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6B074C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https://cloud.mail.ru/public/YJYp/269KtJtze</w:t>
              </w:r>
            </w:hyperlink>
          </w:p>
          <w:p w:rsidR="006B074C" w:rsidRPr="001A2173" w:rsidRDefault="006B074C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74C" w:rsidTr="00A963F8">
        <w:tc>
          <w:tcPr>
            <w:tcW w:w="675" w:type="dxa"/>
          </w:tcPr>
          <w:p w:rsidR="006B074C" w:rsidRPr="001A2173" w:rsidRDefault="006B074C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6B074C" w:rsidRPr="001A2173" w:rsidRDefault="00377F06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Практикум по русскому правописанию</w:t>
            </w:r>
          </w:p>
        </w:tc>
        <w:tc>
          <w:tcPr>
            <w:tcW w:w="5352" w:type="dxa"/>
          </w:tcPr>
          <w:p w:rsidR="006B074C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r w:rsidR="00377F0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https://cloud.mail.ru/public/4kTS/4MzvGUzzH</w:t>
              </w:r>
            </w:hyperlink>
          </w:p>
          <w:p w:rsidR="00377F06" w:rsidRPr="001A2173" w:rsidRDefault="00377F0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6B074C">
        <w:tc>
          <w:tcPr>
            <w:tcW w:w="9889" w:type="dxa"/>
            <w:gridSpan w:val="3"/>
          </w:tcPr>
          <w:p w:rsidR="0089474F" w:rsidRPr="001A2173" w:rsidRDefault="0089474F" w:rsidP="00B2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44.02.05 Коррекционная педагогика в начальном образовании</w:t>
            </w: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Русский язык с практикумом по русскому правописанию</w:t>
            </w:r>
            <w:r w:rsidR="00824985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(1 курс)</w:t>
            </w:r>
          </w:p>
        </w:tc>
        <w:tc>
          <w:tcPr>
            <w:tcW w:w="5352" w:type="dxa"/>
          </w:tcPr>
          <w:p w:rsidR="0089474F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5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https://cloud.mail.ru/public/ezde/3nv2aYhQz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Русский язык с практикумом по русскому правописанию (2 курс)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6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https://cloud.mail.ru/public/eZie/GSxBqELcY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89474F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Теоретические основы начального курса математики</w:t>
            </w:r>
            <w:r w:rsidR="00FD5B91" w:rsidRPr="001A2173">
              <w:rPr>
                <w:rFonts w:ascii="Arial" w:hAnsi="Arial" w:cs="Arial"/>
                <w:color w:val="000000"/>
                <w:sz w:val="20"/>
                <w:szCs w:val="20"/>
              </w:rPr>
              <w:t xml:space="preserve"> (1 курс)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7" w:history="1">
              <w:r w:rsidR="00824985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https://cloud.mail.ru/public/27Wh/4hCCENomo</w:t>
              </w:r>
            </w:hyperlink>
          </w:p>
          <w:p w:rsidR="00824985" w:rsidRPr="001A2173" w:rsidRDefault="00824985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Теоретические основы начального курса математики (2 курс)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8" w:history="1">
              <w:r w:rsidR="006B074C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https://cloud.mail.ru/public/h6wV/5ywLsSCAu</w:t>
              </w:r>
            </w:hyperlink>
          </w:p>
          <w:p w:rsidR="006B074C" w:rsidRPr="001A2173" w:rsidRDefault="006B074C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5352" w:type="dxa"/>
          </w:tcPr>
          <w:p w:rsidR="001E570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9" w:history="1">
              <w:r w:rsidR="001E570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https://cloud.mail.ru/public/5Hje/3RYb9Kevu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173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https://cloud.mail.ru/public/29V6/iQFjC5jnB</w:t>
              </w:r>
            </w:hyperlink>
          </w:p>
          <w:p w:rsidR="001E5703" w:rsidRPr="001A2173" w:rsidRDefault="001E570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Теория и методика преподавания учебного курса "Окружающий мир" (1 курс, Мухина Н.В.)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1" w:history="1">
              <w:r w:rsidR="00824985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https://cloud.mail.ru/public/3P6e/3paVwEKY1</w:t>
              </w:r>
            </w:hyperlink>
          </w:p>
          <w:p w:rsidR="00824985" w:rsidRPr="001A2173" w:rsidRDefault="00824985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Теория и методика преподавания учебного курса "Окружающий мир" (2 курс Кучменко Н.А.)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2" w:history="1">
              <w:r w:rsidR="00F60DD6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https://cloud.mail.ru/public/3T1B/3EVvKe5LS</w:t>
              </w:r>
            </w:hyperlink>
          </w:p>
          <w:p w:rsidR="00F60DD6" w:rsidRPr="001A2173" w:rsidRDefault="00F60DD6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3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https://cloud.mail.ru/public/4waY/2cyyLvufF</w:t>
              </w:r>
            </w:hyperlink>
          </w:p>
          <w:p w:rsidR="00600FB9" w:rsidRPr="001A2173" w:rsidRDefault="00600FB9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Методика преподавания русского языка и литературного чтения с практикумом по каллиграфии</w:t>
            </w:r>
          </w:p>
        </w:tc>
        <w:tc>
          <w:tcPr>
            <w:tcW w:w="5352" w:type="dxa"/>
          </w:tcPr>
          <w:p w:rsidR="006B074C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4" w:history="1">
              <w:r w:rsidR="008D2FCB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https://cloud.mail.ru/public/59WK/24KYT9zNE</w:t>
              </w:r>
            </w:hyperlink>
          </w:p>
          <w:p w:rsidR="008D2FCB" w:rsidRPr="001A2173" w:rsidRDefault="008D2FCB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5" w:history="1">
              <w:r w:rsidR="00600FB9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https://cloud.mail.ru/public/2n9J/3tyTqHdTL</w:t>
              </w:r>
            </w:hyperlink>
          </w:p>
          <w:p w:rsidR="001A2173" w:rsidRPr="001A2173" w:rsidRDefault="001A2173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FB9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6" w:history="1">
              <w:r w:rsidR="001A2173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https://edu.vsu.ru/blocks/exaport/view_items.php?courseid=1&amp;categoryid=5518</w:t>
              </w:r>
            </w:hyperlink>
          </w:p>
        </w:tc>
      </w:tr>
      <w:tr w:rsidR="00824985" w:rsidTr="00A963F8">
        <w:tc>
          <w:tcPr>
            <w:tcW w:w="675" w:type="dxa"/>
          </w:tcPr>
          <w:p w:rsidR="00824985" w:rsidRPr="001A2173" w:rsidRDefault="00824985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73">
              <w:rPr>
                <w:rFonts w:ascii="Arial" w:hAnsi="Arial" w:cs="Arial"/>
                <w:color w:val="000000"/>
                <w:sz w:val="20"/>
                <w:szCs w:val="20"/>
              </w:rPr>
              <w:t>Основы организации внеурочной работы в научно-познавательной деятельности</w:t>
            </w:r>
          </w:p>
          <w:p w:rsidR="00824985" w:rsidRPr="001A2173" w:rsidRDefault="00824985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</w:tcPr>
          <w:p w:rsidR="00824985" w:rsidRPr="001A2173" w:rsidRDefault="008F519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7" w:history="1">
              <w:r w:rsidR="008D2FCB" w:rsidRPr="001A217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https://cloud.mail.ru/public/VpVW/NxKSWnhhx</w:t>
              </w:r>
            </w:hyperlink>
          </w:p>
          <w:p w:rsidR="008D2FCB" w:rsidRPr="001A2173" w:rsidRDefault="008D2FCB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E4F" w:rsidRDefault="00023E4F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74F" w:rsidRPr="00023E4F" w:rsidRDefault="0089474F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9474F" w:rsidRPr="00023E4F" w:rsidSect="001A21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D12"/>
    <w:multiLevelType w:val="hybridMultilevel"/>
    <w:tmpl w:val="45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3E4F"/>
    <w:rsid w:val="00023E4F"/>
    <w:rsid w:val="001A2173"/>
    <w:rsid w:val="001E5703"/>
    <w:rsid w:val="00377F06"/>
    <w:rsid w:val="00600FB9"/>
    <w:rsid w:val="006B074C"/>
    <w:rsid w:val="00824985"/>
    <w:rsid w:val="008801D5"/>
    <w:rsid w:val="0089474F"/>
    <w:rsid w:val="008D2FCB"/>
    <w:rsid w:val="008F519E"/>
    <w:rsid w:val="00A963F8"/>
    <w:rsid w:val="00B24066"/>
    <w:rsid w:val="00F60DD6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9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0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53YH/5EDWiELjk" TargetMode="External"/><Relationship Id="rId18" Type="http://schemas.openxmlformats.org/officeDocument/2006/relationships/hyperlink" Target="https://edu.vsu.ru/blocks/exaport/view_items.php?courseid=1&amp;categoryid=5511" TargetMode="External"/><Relationship Id="rId26" Type="http://schemas.openxmlformats.org/officeDocument/2006/relationships/hyperlink" Target="https://cloud.mail.ru/public/vA5C/2QKyDdB18" TargetMode="External"/><Relationship Id="rId39" Type="http://schemas.openxmlformats.org/officeDocument/2006/relationships/hyperlink" Target="https://cloud.mail.ru/public/5Hje/3RYb9Ke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nn7/2W9SCtGti" TargetMode="External"/><Relationship Id="rId34" Type="http://schemas.openxmlformats.org/officeDocument/2006/relationships/hyperlink" Target="https://cloud.mail.ru/public/4kTS/4MzvGUzzH" TargetMode="External"/><Relationship Id="rId42" Type="http://schemas.openxmlformats.org/officeDocument/2006/relationships/hyperlink" Target="https://cloud.mail.ru/public/3T1B/3EVvKe5LS" TargetMode="External"/><Relationship Id="rId47" Type="http://schemas.openxmlformats.org/officeDocument/2006/relationships/hyperlink" Target="https://cloud.mail.ru/public/VpVW/NxKSWnhhx" TargetMode="External"/><Relationship Id="rId7" Type="http://schemas.openxmlformats.org/officeDocument/2006/relationships/hyperlink" Target="https://cloud.mail.ru/public/59Jf/2hyKvGJo7" TargetMode="External"/><Relationship Id="rId12" Type="http://schemas.openxmlformats.org/officeDocument/2006/relationships/hyperlink" Target="https://cloud.mail.ru/public/9KUT/zQ6T5DYu8" TargetMode="External"/><Relationship Id="rId17" Type="http://schemas.openxmlformats.org/officeDocument/2006/relationships/hyperlink" Target="https://cloud.mail.ru/public/4jR7/hTKxmL78h" TargetMode="External"/><Relationship Id="rId25" Type="http://schemas.openxmlformats.org/officeDocument/2006/relationships/hyperlink" Target="https://cloud.mail.ru/public/2GVF/2u4uXSdMZ" TargetMode="External"/><Relationship Id="rId33" Type="http://schemas.openxmlformats.org/officeDocument/2006/relationships/hyperlink" Target="https://cloud.mail.ru/public/YJYp/269KtJtze" TargetMode="External"/><Relationship Id="rId38" Type="http://schemas.openxmlformats.org/officeDocument/2006/relationships/hyperlink" Target="https://cloud.mail.ru/public/h6wV/5ywLsSCAu" TargetMode="External"/><Relationship Id="rId46" Type="http://schemas.openxmlformats.org/officeDocument/2006/relationships/hyperlink" Target="https://edu.vsu.ru/blocks/exaport/view_items.php?courseid=1&amp;categoryid=5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pdw/sggUAFsjw" TargetMode="External"/><Relationship Id="rId20" Type="http://schemas.openxmlformats.org/officeDocument/2006/relationships/hyperlink" Target="https://cloud.mail.ru/public/4tt7/5bhHqoijX" TargetMode="External"/><Relationship Id="rId29" Type="http://schemas.openxmlformats.org/officeDocument/2006/relationships/hyperlink" Target="https://cloud.mail.ru/public/4mtc/52xD2A4qf" TargetMode="External"/><Relationship Id="rId41" Type="http://schemas.openxmlformats.org/officeDocument/2006/relationships/hyperlink" Target="https://cloud.mail.ru/public/3P6e/3paVwEKY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WTg/3SiuoWeYe" TargetMode="External"/><Relationship Id="rId11" Type="http://schemas.openxmlformats.org/officeDocument/2006/relationships/hyperlink" Target="https://cloud.mail.ru/public/59WK/24KYT9zNE" TargetMode="External"/><Relationship Id="rId24" Type="http://schemas.openxmlformats.org/officeDocument/2006/relationships/hyperlink" Target="https://edu.vsu.ru/blocks/exaport/view_items.php?courseid=1&amp;categoryid=5513" TargetMode="External"/><Relationship Id="rId32" Type="http://schemas.openxmlformats.org/officeDocument/2006/relationships/hyperlink" Target="https://cloud.mail.ru/public/567o/EdR5CePBi" TargetMode="External"/><Relationship Id="rId37" Type="http://schemas.openxmlformats.org/officeDocument/2006/relationships/hyperlink" Target="https://cloud.mail.ru/public/27Wh/4hCCENomo" TargetMode="External"/><Relationship Id="rId40" Type="http://schemas.openxmlformats.org/officeDocument/2006/relationships/hyperlink" Target="https://cloud.mail.ru/public/29V6/iQFjC5jnB" TargetMode="External"/><Relationship Id="rId45" Type="http://schemas.openxmlformats.org/officeDocument/2006/relationships/hyperlink" Target="https://cloud.mail.ru/public/2n9J/3tyTqHdTL" TargetMode="External"/><Relationship Id="rId5" Type="http://schemas.openxmlformats.org/officeDocument/2006/relationships/hyperlink" Target="https://cloud.mail.ru/public/4waY/2cyyLvufF" TargetMode="External"/><Relationship Id="rId15" Type="http://schemas.openxmlformats.org/officeDocument/2006/relationships/hyperlink" Target="https://cloud.mail.ru/public/4tyN/32MnL2t2Z" TargetMode="External"/><Relationship Id="rId23" Type="http://schemas.openxmlformats.org/officeDocument/2006/relationships/hyperlink" Target="https://cloud.mail.ru/public/MdiN/5CAomNiyN" TargetMode="External"/><Relationship Id="rId28" Type="http://schemas.openxmlformats.org/officeDocument/2006/relationships/hyperlink" Target="https://cloud.mail.ru/public/49EK/wqQjWpihr" TargetMode="External"/><Relationship Id="rId36" Type="http://schemas.openxmlformats.org/officeDocument/2006/relationships/hyperlink" Target="https://cloud.mail.ru/public/eZie/GSxBqELc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oud.mail.ru/public/4sV7/4QZNJFd17" TargetMode="External"/><Relationship Id="rId19" Type="http://schemas.openxmlformats.org/officeDocument/2006/relationships/hyperlink" Target="https://cloud.mail.ru/public/2Rb9/HSWsPp24K" TargetMode="External"/><Relationship Id="rId31" Type="http://schemas.openxmlformats.org/officeDocument/2006/relationships/hyperlink" Target="https://cloud.mail.ru/public/3tCD/4uyYNwYLe" TargetMode="External"/><Relationship Id="rId44" Type="http://schemas.openxmlformats.org/officeDocument/2006/relationships/hyperlink" Target="https://cloud.mail.ru/public/59WK/24KYT9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i1d/3fkUomxLK" TargetMode="External"/><Relationship Id="rId14" Type="http://schemas.openxmlformats.org/officeDocument/2006/relationships/hyperlink" Target="https://cloud.mail.ru/public/4kPy/5k9nQeviB" TargetMode="External"/><Relationship Id="rId22" Type="http://schemas.openxmlformats.org/officeDocument/2006/relationships/hyperlink" Target="https://edu.vsu.ru/blocks/exaport/view_items.php?courseid=1&amp;categoryid=5512" TargetMode="External"/><Relationship Id="rId27" Type="http://schemas.openxmlformats.org/officeDocument/2006/relationships/hyperlink" Target="https://edu.vsu.ru/blocks/exaport/view_items.php?courseid=1&amp;categoryid=5514" TargetMode="External"/><Relationship Id="rId30" Type="http://schemas.openxmlformats.org/officeDocument/2006/relationships/hyperlink" Target="https://cloud.mail.ru/public/5aZU/7nUMUxQvD" TargetMode="External"/><Relationship Id="rId35" Type="http://schemas.openxmlformats.org/officeDocument/2006/relationships/hyperlink" Target="https://cloud.mail.ru/public/ezde/3nv2aYhQz" TargetMode="External"/><Relationship Id="rId43" Type="http://schemas.openxmlformats.org/officeDocument/2006/relationships/hyperlink" Target="https://cloud.mail.ru/public/4waY/2cyyLvuf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5uEf/4NW8pbQ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2020-03-24T15:29:00Z</dcterms:created>
  <dcterms:modified xsi:type="dcterms:W3CDTF">2020-03-24T16:47:00Z</dcterms:modified>
</cp:coreProperties>
</file>