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96" w:rsidRDefault="00322FB4">
      <w:r>
        <w:t>Итоги краеведческого диктанта 20.04.2023</w:t>
      </w:r>
    </w:p>
    <w:p w:rsidR="00322FB4" w:rsidRDefault="00322FB4"/>
    <w:tbl>
      <w:tblPr>
        <w:tblStyle w:val="a3"/>
        <w:tblW w:w="0" w:type="auto"/>
        <w:tblLook w:val="04A0"/>
      </w:tblPr>
      <w:tblGrid>
        <w:gridCol w:w="890"/>
        <w:gridCol w:w="4888"/>
        <w:gridCol w:w="1235"/>
        <w:gridCol w:w="2558"/>
      </w:tblGrid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488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ФИО студента</w:t>
            </w:r>
          </w:p>
        </w:tc>
        <w:tc>
          <w:tcPr>
            <w:tcW w:w="1235" w:type="dxa"/>
          </w:tcPr>
          <w:p w:rsidR="00322FB4" w:rsidRDefault="00322FB4" w:rsidP="008021FC">
            <w:pPr>
              <w:ind w:firstLine="0"/>
              <w:jc w:val="center"/>
            </w:pPr>
            <w:r>
              <w:t>Курс, группа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Количество баллов</w:t>
            </w:r>
          </w:p>
        </w:tc>
      </w:tr>
      <w:tr w:rsidR="00322FB4" w:rsidTr="008021FC">
        <w:trPr>
          <w:trHeight w:val="263"/>
        </w:trPr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F155CF">
              <w:t>Смотрова Дарья Сергеевна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2.2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48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Pr="00F155CF" w:rsidRDefault="00322FB4" w:rsidP="008021FC">
            <w:pPr>
              <w:ind w:firstLine="0"/>
            </w:pPr>
            <w:r w:rsidRPr="00F155CF">
              <w:t>Никифоров Георгий Павлович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2.2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46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F155CF">
              <w:t>Марушкина Валерия Алексеевна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2.2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45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F155CF">
              <w:t>Клепикова Алина Сергеевна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2.2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45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F155CF">
              <w:t>Шипилова Маргарита Александровна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2.2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43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F155CF">
              <w:t>Куликова Ксения Дмитриевна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1.7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40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F155CF">
              <w:t>Колпакова Екатерина Сергеевна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2.2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40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F155CF">
              <w:t>Сухочева Ксения Игоревна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1.8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40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F155CF">
              <w:t>Власова Валерия Михайловна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1.7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40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F155CF">
              <w:t>Ларина Анастасия Викторовна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2.2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39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F155CF">
              <w:t>Никулина Анастасия Сергеевна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1.5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36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F155CF">
              <w:t>Мелихова Анастасия Павловна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1.7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34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F155CF">
              <w:t>Заяц Анна Игоревна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1.5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32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F155CF">
              <w:t>Малова Алина Васильевна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1.5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31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F155CF">
              <w:t>Тында Анна Алексеевна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1.6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25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F155CF">
              <w:t>Тюкова Маргарита Александровна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1.6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24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F155CF">
              <w:t>Чиркина Анастасия Геннадьевна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1.6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23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F155CF">
              <w:t>Малюкова Маргарита Юрьевна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1.5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23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F155CF">
              <w:t>Федотов Вадим Владимирович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2.2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22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F155CF">
              <w:t>Хмырова Дарья Сергеевна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2.2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22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F155CF">
              <w:t>Баландина Полина Алексеевна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1.5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21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F155CF">
              <w:t>Бесперстова Анастасия Андреевна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1.5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21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F155CF">
              <w:t>Леонова Полина Дмитриевна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1.5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21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F155CF">
              <w:t>Ружейникова Дарья Николаевна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1.6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21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F155CF">
              <w:t>Редькина Руфина Станиславовна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1.6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21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061355">
              <w:t>Костенко Дарья Олеговна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1.5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20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>
              <w:t>Осина Анастасия Сергеевна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1.6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20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061355">
              <w:t>Цуркина Вера Дмитриевна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1.6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19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061355">
              <w:t>Черняев Егор Сергеевич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1.6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19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061355">
              <w:t>Некрылова Ма</w:t>
            </w:r>
            <w:bookmarkStart w:id="0" w:name="_GoBack"/>
            <w:bookmarkEnd w:id="0"/>
            <w:r w:rsidRPr="00061355">
              <w:t>рина Денисовна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1.5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18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061355">
              <w:t>Пилипенко Алёна Алексеевна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1.6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18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061355">
              <w:t>Летуновская Алина Игоревна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1.5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17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061355">
              <w:t>Сириченко Варвара Николаевна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1.8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17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061355">
              <w:t>Коробова Карина Владимировна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1.5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17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061355">
              <w:t>Кидюк Виктория Николаевна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1.7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17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061355">
              <w:t>Супрунова Марина Александровна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1.8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16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061355">
              <w:t>Цабекалова Дарья Александровна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1.6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16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061355">
              <w:t>Григорова Феодосия Ивановна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1.7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16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061355">
              <w:t>Паршина Евгения Викторовна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1.6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13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>
              <w:t>Филатова Варвара Алексеевна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1.8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13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061355">
              <w:t>Ганюшина Жанна Владимировна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1.7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12</w:t>
            </w:r>
          </w:p>
        </w:tc>
      </w:tr>
      <w:tr w:rsidR="00322FB4" w:rsidTr="008021FC">
        <w:tc>
          <w:tcPr>
            <w:tcW w:w="890" w:type="dxa"/>
            <w:vAlign w:val="center"/>
          </w:tcPr>
          <w:p w:rsidR="00322FB4" w:rsidRDefault="00322FB4" w:rsidP="008021F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88" w:type="dxa"/>
          </w:tcPr>
          <w:p w:rsidR="00322FB4" w:rsidRDefault="00322FB4" w:rsidP="008021FC">
            <w:pPr>
              <w:ind w:firstLine="0"/>
            </w:pPr>
            <w:r w:rsidRPr="00061355">
              <w:t>СолижоноваОминаЖуманазаровна</w:t>
            </w:r>
          </w:p>
        </w:tc>
        <w:tc>
          <w:tcPr>
            <w:tcW w:w="1235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1.8</w:t>
            </w:r>
          </w:p>
        </w:tc>
        <w:tc>
          <w:tcPr>
            <w:tcW w:w="2558" w:type="dxa"/>
            <w:vAlign w:val="center"/>
          </w:tcPr>
          <w:p w:rsidR="00322FB4" w:rsidRDefault="00322FB4" w:rsidP="008021FC">
            <w:pPr>
              <w:ind w:firstLine="0"/>
              <w:jc w:val="center"/>
            </w:pPr>
            <w:r>
              <w:t>9</w:t>
            </w:r>
          </w:p>
        </w:tc>
      </w:tr>
    </w:tbl>
    <w:p w:rsidR="00061355" w:rsidRDefault="00061355" w:rsidP="00322FB4">
      <w:pPr>
        <w:ind w:firstLine="0"/>
      </w:pPr>
    </w:p>
    <w:sectPr w:rsidR="00061355" w:rsidSect="00012F8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5DA" w:rsidRDefault="008825DA" w:rsidP="00322FB4">
      <w:r>
        <w:separator/>
      </w:r>
    </w:p>
  </w:endnote>
  <w:endnote w:type="continuationSeparator" w:id="1">
    <w:p w:rsidR="008825DA" w:rsidRDefault="008825DA" w:rsidP="00322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5DA" w:rsidRDefault="008825DA" w:rsidP="00322FB4">
      <w:r>
        <w:separator/>
      </w:r>
    </w:p>
  </w:footnote>
  <w:footnote w:type="continuationSeparator" w:id="1">
    <w:p w:rsidR="008825DA" w:rsidRDefault="008825DA" w:rsidP="00322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B4" w:rsidRDefault="00322F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47DC"/>
    <w:multiLevelType w:val="hybridMultilevel"/>
    <w:tmpl w:val="56103E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C84508"/>
    <w:multiLevelType w:val="hybridMultilevel"/>
    <w:tmpl w:val="00728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26D68"/>
    <w:multiLevelType w:val="hybridMultilevel"/>
    <w:tmpl w:val="6F50AE6C"/>
    <w:lvl w:ilvl="0" w:tplc="7D58F73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A9C1299"/>
    <w:multiLevelType w:val="hybridMultilevel"/>
    <w:tmpl w:val="56103E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6E742AF"/>
    <w:multiLevelType w:val="hybridMultilevel"/>
    <w:tmpl w:val="3F46BDA0"/>
    <w:lvl w:ilvl="0" w:tplc="AC68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84E"/>
    <w:rsid w:val="00012F87"/>
    <w:rsid w:val="00061355"/>
    <w:rsid w:val="00173BEC"/>
    <w:rsid w:val="00322FB4"/>
    <w:rsid w:val="00604396"/>
    <w:rsid w:val="0071483B"/>
    <w:rsid w:val="007E562E"/>
    <w:rsid w:val="008825DA"/>
    <w:rsid w:val="00920BF8"/>
    <w:rsid w:val="00D3284E"/>
    <w:rsid w:val="00F15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2E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135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61355"/>
    <w:pPr>
      <w:widowControl w:val="0"/>
      <w:autoSpaceDE w:val="0"/>
      <w:autoSpaceDN w:val="0"/>
      <w:ind w:firstLine="0"/>
      <w:jc w:val="center"/>
    </w:pPr>
    <w:rPr>
      <w:rFonts w:eastAsia="Arial" w:cs="Arial"/>
      <w:sz w:val="22"/>
      <w:lang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322F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2FB4"/>
    <w:rPr>
      <w:rFonts w:ascii="Arial" w:hAnsi="Arial"/>
      <w:sz w:val="24"/>
    </w:rPr>
  </w:style>
  <w:style w:type="paragraph" w:styleId="a7">
    <w:name w:val="footer"/>
    <w:basedOn w:val="a"/>
    <w:link w:val="a8"/>
    <w:uiPriority w:val="99"/>
    <w:semiHidden/>
    <w:unhideWhenUsed/>
    <w:rsid w:val="00322F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2FB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2E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35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61355"/>
    <w:pPr>
      <w:widowControl w:val="0"/>
      <w:autoSpaceDE w:val="0"/>
      <w:autoSpaceDN w:val="0"/>
      <w:ind w:firstLine="0"/>
      <w:jc w:val="center"/>
    </w:pPr>
    <w:rPr>
      <w:rFonts w:eastAsia="Arial" w:cs="Arial"/>
      <w:sz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3</cp:revision>
  <dcterms:created xsi:type="dcterms:W3CDTF">2023-04-20T13:01:00Z</dcterms:created>
  <dcterms:modified xsi:type="dcterms:W3CDTF">2023-04-21T04:46:00Z</dcterms:modified>
</cp:coreProperties>
</file>