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5220" w:type="dxa"/>
        <w:tblLayout w:type="fixed"/>
        <w:tblLook w:val="04A0"/>
      </w:tblPr>
      <w:tblGrid>
        <w:gridCol w:w="1733"/>
        <w:gridCol w:w="2328"/>
        <w:gridCol w:w="2729"/>
        <w:gridCol w:w="4800"/>
        <w:gridCol w:w="3630"/>
      </w:tblGrid>
      <w:tr w:rsidR="00543F76" w:rsidRPr="00984FBC" w:rsidTr="008B43B9">
        <w:trPr>
          <w:trHeight w:val="1266"/>
        </w:trPr>
        <w:tc>
          <w:tcPr>
            <w:tcW w:w="1733" w:type="dxa"/>
            <w:vAlign w:val="center"/>
          </w:tcPr>
          <w:p w:rsidR="00543F76" w:rsidRPr="00984FBC" w:rsidRDefault="00543F76" w:rsidP="00EB6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t>Вид помещения</w:t>
            </w:r>
          </w:p>
        </w:tc>
        <w:tc>
          <w:tcPr>
            <w:tcW w:w="2328" w:type="dxa"/>
            <w:vAlign w:val="center"/>
          </w:tcPr>
          <w:p w:rsidR="00543F76" w:rsidRPr="00984FBC" w:rsidRDefault="00543F76" w:rsidP="00EB6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t>Адрес нахождения</w:t>
            </w:r>
          </w:p>
        </w:tc>
        <w:tc>
          <w:tcPr>
            <w:tcW w:w="2729" w:type="dxa"/>
            <w:vAlign w:val="center"/>
          </w:tcPr>
          <w:p w:rsidR="00543F76" w:rsidRPr="00984FBC" w:rsidRDefault="00E55AA4" w:rsidP="00E55A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4F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Оснащенность помещения</w:t>
            </w:r>
          </w:p>
        </w:tc>
        <w:tc>
          <w:tcPr>
            <w:tcW w:w="4800" w:type="dxa"/>
            <w:vAlign w:val="center"/>
          </w:tcPr>
          <w:p w:rsidR="00543F76" w:rsidRPr="00984FBC" w:rsidRDefault="00C844B3" w:rsidP="00EB6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t>Перечень лицензионного программного обеспечения</w:t>
            </w:r>
          </w:p>
        </w:tc>
        <w:tc>
          <w:tcPr>
            <w:tcW w:w="3630" w:type="dxa"/>
            <w:vAlign w:val="center"/>
          </w:tcPr>
          <w:p w:rsidR="00EB69F2" w:rsidRPr="00984FBC" w:rsidRDefault="00EB69F2" w:rsidP="00EB6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69F2" w:rsidRPr="00984FBC" w:rsidRDefault="00543F76" w:rsidP="00C84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543F76" w:rsidRPr="00984FBC" w:rsidTr="000C0B93">
        <w:tc>
          <w:tcPr>
            <w:tcW w:w="1733" w:type="dxa"/>
          </w:tcPr>
          <w:p w:rsidR="00543F76" w:rsidRPr="00984FBC" w:rsidRDefault="00E55AA4" w:rsidP="00EB69F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t>Читальный зал</w:t>
            </w:r>
            <w:r w:rsidR="00DF5AD8">
              <w:rPr>
                <w:rFonts w:ascii="Arial" w:hAnsi="Arial" w:cs="Arial"/>
                <w:sz w:val="20"/>
                <w:szCs w:val="20"/>
              </w:rPr>
              <w:t>,</w:t>
            </w:r>
            <w:r w:rsidRPr="00984F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5AD8">
              <w:rPr>
                <w:rFonts w:ascii="Arial" w:hAnsi="Arial" w:cs="Arial"/>
                <w:sz w:val="20"/>
                <w:szCs w:val="20"/>
              </w:rPr>
              <w:t>у</w:t>
            </w:r>
            <w:r w:rsidR="00BF1077" w:rsidRPr="00984FBC">
              <w:rPr>
                <w:rFonts w:ascii="Arial" w:hAnsi="Arial" w:cs="Arial"/>
                <w:sz w:val="20"/>
                <w:szCs w:val="20"/>
              </w:rPr>
              <w:t>чебный корпус № 1</w:t>
            </w:r>
          </w:p>
        </w:tc>
        <w:tc>
          <w:tcPr>
            <w:tcW w:w="2328" w:type="dxa"/>
          </w:tcPr>
          <w:p w:rsidR="00543F76" w:rsidRPr="00984FBC" w:rsidRDefault="00BF1077" w:rsidP="00EB69F2">
            <w:pPr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t xml:space="preserve">397160 Воронежская область, </w:t>
            </w:r>
            <w:proofErr w:type="gramStart"/>
            <w:r w:rsidRPr="00984FBC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984FBC">
              <w:rPr>
                <w:rFonts w:ascii="Arial" w:hAnsi="Arial" w:cs="Arial"/>
                <w:sz w:val="20"/>
                <w:szCs w:val="20"/>
              </w:rPr>
              <w:t>. Борисоглебск, ул. Народная, 43</w:t>
            </w:r>
          </w:p>
        </w:tc>
        <w:tc>
          <w:tcPr>
            <w:tcW w:w="2729" w:type="dxa"/>
          </w:tcPr>
          <w:p w:rsidR="008A3577" w:rsidRPr="00984FBC" w:rsidRDefault="008A3577" w:rsidP="008A357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4F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компьютеров, объединенных в сеть с выходом в Интернет и обеспечением доступа в электронную информационно-образовательную среду ВГУ и БФ.</w:t>
            </w:r>
          </w:p>
          <w:p w:rsidR="00543F76" w:rsidRPr="00984FBC" w:rsidRDefault="008A3577" w:rsidP="008A357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4F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Аудитория укомплектована специализированной мебелью.</w:t>
            </w:r>
          </w:p>
        </w:tc>
        <w:tc>
          <w:tcPr>
            <w:tcW w:w="4800" w:type="dxa"/>
          </w:tcPr>
          <w:p w:rsidR="000C0B93" w:rsidRPr="00984FBC" w:rsidRDefault="000C0B93" w:rsidP="000C0B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Microsoft Office 2007) </w:t>
            </w:r>
            <w:r w:rsidRPr="00984FBC">
              <w:rPr>
                <w:rFonts w:ascii="Arial" w:hAnsi="Arial" w:cs="Arial"/>
                <w:sz w:val="20"/>
                <w:szCs w:val="20"/>
              </w:rPr>
              <w:t>Лицензия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60465975 (</w:t>
            </w:r>
            <w:r w:rsidRPr="00984FBC">
              <w:rPr>
                <w:rFonts w:ascii="Arial" w:hAnsi="Arial" w:cs="Arial"/>
                <w:sz w:val="20"/>
                <w:szCs w:val="20"/>
              </w:rPr>
              <w:t>бессрочная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0C0B93" w:rsidRPr="00984FBC" w:rsidRDefault="000C0B93" w:rsidP="000C0B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Adobe Flash Player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"https://help.adobe.com/ru_RU/as3/dev/WS5262178513756206-78d23af81315fed2b54-8000.html"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https://help.adobe.com/ru_RU/as3/dev/WS5262178513756206-78d23af81315fed2b54-8000.html</w:t>
            </w:r>
            <w:r w:rsidR="00EE25BA">
              <w:fldChar w:fldCharType="end"/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"https://habr.com/post/367317/"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https://habr.com/post/367317/</w:t>
            </w:r>
            <w:r w:rsidR="00EE25BA">
              <w:fldChar w:fldCharType="end"/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:rsidR="000C0B93" w:rsidRPr="00984FBC" w:rsidRDefault="000C0B93" w:rsidP="000C0B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Microsoft Windows 7 </w:t>
            </w:r>
            <w:r w:rsidRPr="00984FBC">
              <w:rPr>
                <w:rFonts w:ascii="Arial" w:hAnsi="Arial" w:cs="Arial"/>
                <w:sz w:val="20"/>
                <w:szCs w:val="20"/>
              </w:rPr>
              <w:t>Профессиональная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84FBC">
              <w:rPr>
                <w:rFonts w:ascii="Arial" w:hAnsi="Arial" w:cs="Arial"/>
                <w:sz w:val="20"/>
                <w:szCs w:val="20"/>
              </w:rPr>
              <w:t>Договор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984FBC">
              <w:rPr>
                <w:rFonts w:ascii="Arial" w:hAnsi="Arial" w:cs="Arial"/>
                <w:sz w:val="20"/>
                <w:szCs w:val="20"/>
              </w:rPr>
              <w:t>оферта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№Tr000149524 </w:t>
            </w:r>
            <w:r w:rsidRPr="00984FBC">
              <w:rPr>
                <w:rFonts w:ascii="Arial" w:hAnsi="Arial" w:cs="Arial"/>
                <w:sz w:val="20"/>
                <w:szCs w:val="20"/>
              </w:rPr>
              <w:t>от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27.03.2017 «</w:t>
            </w:r>
            <w:r w:rsidRPr="00984FBC">
              <w:rPr>
                <w:rFonts w:ascii="Arial" w:hAnsi="Arial" w:cs="Arial"/>
                <w:sz w:val="20"/>
                <w:szCs w:val="20"/>
              </w:rPr>
              <w:t>Право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84FBC">
              <w:rPr>
                <w:rFonts w:ascii="Arial" w:hAnsi="Arial" w:cs="Arial"/>
                <w:sz w:val="20"/>
                <w:szCs w:val="20"/>
              </w:rPr>
              <w:t>использования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84FBC">
              <w:rPr>
                <w:rFonts w:ascii="Arial" w:hAnsi="Arial" w:cs="Arial"/>
                <w:sz w:val="20"/>
                <w:szCs w:val="20"/>
              </w:rPr>
              <w:t>программ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84FBC">
              <w:rPr>
                <w:rFonts w:ascii="Arial" w:hAnsi="Arial" w:cs="Arial"/>
                <w:sz w:val="20"/>
                <w:szCs w:val="20"/>
              </w:rPr>
              <w:t>для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84FBC">
              <w:rPr>
                <w:rFonts w:ascii="Arial" w:hAnsi="Arial" w:cs="Arial"/>
                <w:sz w:val="20"/>
                <w:szCs w:val="20"/>
              </w:rPr>
              <w:t>ЭВМ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Microsoft Imagine Premium Renewed Subscription (3 year)</w:t>
            </w:r>
          </w:p>
          <w:p w:rsidR="000C0B93" w:rsidRPr="00984FBC" w:rsidRDefault="000C0B93" w:rsidP="000C0B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Mozilla Firefox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"https://www.mozilla.org/ru/about/legal/terms/firefox/"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https://www.mozilla.org/ru/about/legal/terms/firefox/</w:t>
            </w:r>
            <w:r w:rsidR="00EE25BA">
              <w:fldChar w:fldCharType="end"/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0C0B93" w:rsidRPr="00984FBC" w:rsidRDefault="000C0B93" w:rsidP="000C0B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Opera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"https://www.opera.com/ru/eula/computers"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https://www.opera.com/ru/eula/computers</w:t>
            </w:r>
            <w:r w:rsidR="00EE25BA">
              <w:fldChar w:fldCharType="end"/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543F76" w:rsidRPr="00984FBC" w:rsidRDefault="000C0B93" w:rsidP="000C0B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STDU Viewer version 1.6.2.0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"http://stdu-viewer.ru/"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http://stdu-viewer.ru/</w:t>
            </w:r>
            <w:r w:rsidR="00EE25BA">
              <w:fldChar w:fldCharType="end"/>
            </w:r>
          </w:p>
        </w:tc>
        <w:tc>
          <w:tcPr>
            <w:tcW w:w="3630" w:type="dxa"/>
          </w:tcPr>
          <w:p w:rsidR="0060467B" w:rsidRPr="00984FBC" w:rsidRDefault="00C844B3" w:rsidP="00FA79DB">
            <w:pPr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t>К</w:t>
            </w:r>
            <w:r w:rsidR="0060467B" w:rsidRPr="00984FBC">
              <w:rPr>
                <w:rFonts w:ascii="Arial" w:hAnsi="Arial" w:cs="Arial"/>
                <w:sz w:val="20"/>
                <w:szCs w:val="20"/>
              </w:rPr>
              <w:t>орпус №1 оснащен пандусом</w:t>
            </w:r>
            <w:r w:rsidR="00825C90" w:rsidRPr="00984FBC">
              <w:rPr>
                <w:rFonts w:ascii="Arial" w:hAnsi="Arial" w:cs="Arial"/>
                <w:sz w:val="20"/>
                <w:szCs w:val="20"/>
              </w:rPr>
              <w:t xml:space="preserve"> при входе</w:t>
            </w:r>
            <w:r w:rsidR="0060467B" w:rsidRPr="00984FBC">
              <w:rPr>
                <w:rFonts w:ascii="Arial" w:hAnsi="Arial" w:cs="Arial"/>
                <w:sz w:val="20"/>
                <w:szCs w:val="20"/>
              </w:rPr>
              <w:t>, тактильным табло-графиком при входе, мнемосхемой с дублированием информации шрифтом Брайля для доступности и получения информации слабовидящими.</w:t>
            </w:r>
          </w:p>
          <w:p w:rsidR="00543F76" w:rsidRPr="00984FBC" w:rsidRDefault="0060467B" w:rsidP="00FA79D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читальном зале - 2 частично оборудованных рабочих места для инвалидов и лиц с ОВЗ. Компьютерные места для слабовидящих оснащены операционной системой </w:t>
            </w:r>
            <w:r w:rsidRPr="00984FBC">
              <w:rPr>
                <w:rFonts w:ascii="Arial" w:hAnsi="Arial" w:cs="Arial"/>
                <w:sz w:val="20"/>
                <w:szCs w:val="20"/>
                <w:lang w:val="en-US" w:eastAsia="ru-RU"/>
              </w:rPr>
              <w:t>Windows</w:t>
            </w:r>
            <w:r w:rsidRPr="00984F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 возможностью использования специальных возможностей для лиц с ОВЗ (экранная лупа, экранная клавиатура, настройка высокой контрастности, экранный диктор).</w:t>
            </w:r>
          </w:p>
          <w:p w:rsidR="00C844B3" w:rsidRPr="00984FBC" w:rsidRDefault="00C844B3" w:rsidP="00C844B3">
            <w:pPr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t xml:space="preserve">ЭБС </w:t>
            </w:r>
            <w:hyperlink r:id="rId4" w:tgtFrame="_blank" w:history="1">
              <w:r w:rsidRPr="00984FBC">
                <w:rPr>
                  <w:rStyle w:val="aa"/>
                  <w:rFonts w:ascii="Arial" w:hAnsi="Arial" w:cs="Arial"/>
                  <w:color w:val="990000"/>
                  <w:sz w:val="20"/>
                  <w:szCs w:val="20"/>
                  <w:shd w:val="clear" w:color="auto" w:fill="FFFFFF"/>
                </w:rPr>
                <w:t xml:space="preserve">«Университетская библиотека </w:t>
              </w:r>
              <w:proofErr w:type="spellStart"/>
              <w:r w:rsidRPr="00984FBC">
                <w:rPr>
                  <w:rStyle w:val="aa"/>
                  <w:rFonts w:ascii="Arial" w:hAnsi="Arial" w:cs="Arial"/>
                  <w:color w:val="990000"/>
                  <w:sz w:val="20"/>
                  <w:szCs w:val="20"/>
                  <w:shd w:val="clear" w:color="auto" w:fill="FFFFFF"/>
                </w:rPr>
                <w:t>online</w:t>
              </w:r>
              <w:proofErr w:type="spellEnd"/>
              <w:r w:rsidRPr="00984FBC">
                <w:rPr>
                  <w:rStyle w:val="aa"/>
                  <w:rFonts w:ascii="Arial" w:hAnsi="Arial" w:cs="Arial"/>
                  <w:color w:val="990000"/>
                  <w:sz w:val="20"/>
                  <w:szCs w:val="20"/>
                  <w:shd w:val="clear" w:color="auto" w:fill="FFFFFF"/>
                </w:rPr>
                <w:t>»</w:t>
              </w:r>
            </w:hyperlink>
            <w:r w:rsidRPr="00984FB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 (контракт № 3010-06/64-18 от 16.11.2018)  и ЭБС </w:t>
            </w:r>
            <w:hyperlink r:id="rId5" w:tgtFrame="_blank" w:history="1">
              <w:r w:rsidRPr="00984FBC">
                <w:rPr>
                  <w:rStyle w:val="aa"/>
                  <w:rFonts w:ascii="Arial" w:hAnsi="Arial" w:cs="Arial"/>
                  <w:color w:val="990000"/>
                  <w:sz w:val="20"/>
                  <w:szCs w:val="20"/>
                  <w:shd w:val="clear" w:color="auto" w:fill="FFFFFF"/>
                </w:rPr>
                <w:t>«Консультант студента»</w:t>
              </w:r>
            </w:hyperlink>
            <w:r w:rsidRPr="00984FB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 (контракт № 3010-06/63-18 от 16.11.2018) адаптированы для использования лицами с ограниченными возможностями здоровья.</w:t>
            </w:r>
          </w:p>
        </w:tc>
      </w:tr>
      <w:tr w:rsidR="00E55AA4" w:rsidRPr="00984FBC" w:rsidTr="000C0B93">
        <w:tc>
          <w:tcPr>
            <w:tcW w:w="1733" w:type="dxa"/>
          </w:tcPr>
          <w:p w:rsidR="00DF5AD8" w:rsidRPr="00984FBC" w:rsidRDefault="00E55AA4" w:rsidP="00DF5AD8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t>аудитория № 9</w:t>
            </w:r>
            <w:r w:rsidR="00DF5AD8">
              <w:rPr>
                <w:rFonts w:ascii="Arial" w:hAnsi="Arial" w:cs="Arial"/>
                <w:sz w:val="20"/>
                <w:szCs w:val="20"/>
              </w:rPr>
              <w:t>,</w:t>
            </w:r>
            <w:r w:rsidR="00DF5AD8" w:rsidRPr="00984F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5AD8">
              <w:rPr>
                <w:rFonts w:ascii="Arial" w:hAnsi="Arial" w:cs="Arial"/>
                <w:sz w:val="20"/>
                <w:szCs w:val="20"/>
              </w:rPr>
              <w:t>у</w:t>
            </w:r>
            <w:r w:rsidR="00DF5AD8" w:rsidRPr="00984FBC">
              <w:rPr>
                <w:rFonts w:ascii="Arial" w:hAnsi="Arial" w:cs="Arial"/>
                <w:sz w:val="20"/>
                <w:szCs w:val="20"/>
              </w:rPr>
              <w:t>чебный корпус № 1</w:t>
            </w:r>
          </w:p>
          <w:p w:rsidR="00E55AA4" w:rsidRPr="00984FBC" w:rsidRDefault="00E55AA4" w:rsidP="00E55AA4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</w:tcPr>
          <w:p w:rsidR="00E55AA4" w:rsidRPr="00984FBC" w:rsidRDefault="00E55AA4" w:rsidP="00EB69F2">
            <w:pPr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t xml:space="preserve">397160 Воронежская область, </w:t>
            </w:r>
            <w:proofErr w:type="gramStart"/>
            <w:r w:rsidRPr="00984FBC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984FBC">
              <w:rPr>
                <w:rFonts w:ascii="Arial" w:hAnsi="Arial" w:cs="Arial"/>
                <w:sz w:val="20"/>
                <w:szCs w:val="20"/>
              </w:rPr>
              <w:t>. Борисоглебск, ул. Народная, 43</w:t>
            </w:r>
          </w:p>
        </w:tc>
        <w:tc>
          <w:tcPr>
            <w:tcW w:w="2729" w:type="dxa"/>
          </w:tcPr>
          <w:p w:rsidR="008A3577" w:rsidRPr="00984FBC" w:rsidRDefault="008A3577" w:rsidP="008A3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 компьютеров, объединенных в сеть с выходом в Интернет и обеспечением доступа в электронную информационно-образовательную среду ВГУ и БФ, проектор 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>Hitachi</w:t>
            </w:r>
            <w:r w:rsidRPr="00984F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>CP</w:t>
            </w:r>
            <w:r w:rsidRPr="00984FBC">
              <w:rPr>
                <w:rFonts w:ascii="Arial" w:hAnsi="Arial" w:cs="Arial"/>
                <w:sz w:val="20"/>
                <w:szCs w:val="20"/>
              </w:rPr>
              <w:t>-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984FBC">
              <w:rPr>
                <w:rFonts w:ascii="Arial" w:hAnsi="Arial" w:cs="Arial"/>
                <w:sz w:val="20"/>
                <w:szCs w:val="20"/>
              </w:rPr>
              <w:t>1</w:t>
            </w:r>
            <w:r w:rsidRPr="00984F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84FBC">
              <w:rPr>
                <w:rFonts w:ascii="Arial" w:hAnsi="Arial" w:cs="Arial"/>
                <w:sz w:val="20"/>
                <w:szCs w:val="20"/>
              </w:rPr>
              <w:t xml:space="preserve">интерактивный  экран 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>Hitachi</w:t>
            </w:r>
            <w:r w:rsidRPr="00984F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>FX</w:t>
            </w:r>
            <w:r w:rsidRPr="00984FBC">
              <w:rPr>
                <w:rFonts w:ascii="Arial" w:hAnsi="Arial" w:cs="Arial"/>
                <w:sz w:val="20"/>
                <w:szCs w:val="20"/>
              </w:rPr>
              <w:t xml:space="preserve">-77 </w:t>
            </w:r>
            <w:proofErr w:type="spellStart"/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>Seriesboard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</w:rPr>
              <w:t xml:space="preserve"> 77,  сканер </w:t>
            </w:r>
            <w:proofErr w:type="gramStart"/>
            <w:r w:rsidRPr="00984FBC">
              <w:rPr>
                <w:rFonts w:ascii="Arial" w:hAnsi="Arial" w:cs="Arial"/>
                <w:sz w:val="20"/>
                <w:szCs w:val="20"/>
              </w:rPr>
              <w:t>НР</w:t>
            </w:r>
            <w:proofErr w:type="spellStart"/>
            <w:proofErr w:type="gramEnd"/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>ScanJet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984FBC">
              <w:rPr>
                <w:rFonts w:ascii="Arial" w:hAnsi="Arial" w:cs="Arial"/>
                <w:sz w:val="20"/>
                <w:szCs w:val="20"/>
              </w:rPr>
              <w:t xml:space="preserve">4010  со </w:t>
            </w:r>
            <w:proofErr w:type="spellStart"/>
            <w:r w:rsidRPr="00984FBC">
              <w:rPr>
                <w:rFonts w:ascii="Arial" w:hAnsi="Arial" w:cs="Arial"/>
                <w:sz w:val="20"/>
                <w:szCs w:val="20"/>
              </w:rPr>
              <w:lastRenderedPageBreak/>
              <w:t>слайд-адаптером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</w:rPr>
              <w:t xml:space="preserve">, акустические колонки 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>SVEN</w:t>
            </w:r>
            <w:r w:rsidRPr="00984F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5AA4" w:rsidRPr="00984FBC" w:rsidRDefault="008A3577" w:rsidP="008A3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t>Аудитория укомплектована специализированной мебелью.</w:t>
            </w:r>
          </w:p>
        </w:tc>
        <w:tc>
          <w:tcPr>
            <w:tcW w:w="4800" w:type="dxa"/>
          </w:tcPr>
          <w:p w:rsidR="00DF5AD8" w:rsidRPr="00DC4383" w:rsidRDefault="00DF5AD8" w:rsidP="00DF5AD8">
            <w:pPr>
              <w:rPr>
                <w:rFonts w:ascii="Times New Roman" w:hAnsi="Times New Roman"/>
                <w:sz w:val="20"/>
                <w:szCs w:val="20"/>
              </w:rPr>
            </w:pPr>
            <w:r w:rsidRPr="00DC4383">
              <w:rPr>
                <w:rFonts w:ascii="Times New Roman" w:hAnsi="Times New Roman"/>
                <w:sz w:val="20"/>
                <w:szCs w:val="20"/>
              </w:rPr>
              <w:lastRenderedPageBreak/>
              <w:t>7-Zip Лицензия Бесплатно (</w:t>
            </w: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>GPL</w:t>
            </w:r>
            <w:r w:rsidRPr="00DC438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hyperlink r:id="rId6" w:history="1">
              <w:r w:rsidRPr="00DC4383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https://www.7-zip.org/license.txt</w:t>
              </w:r>
            </w:hyperlink>
          </w:p>
          <w:p w:rsidR="00DF5AD8" w:rsidRPr="00DC4383" w:rsidRDefault="00DF5AD8" w:rsidP="00DF5AD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Flash Player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"https://help.adobe.com/ru_RU/as3/dev/WS5262178513756206-78d23af81315fed2b54-8000.html"</w:instrText>
            </w:r>
            <w:r w:rsidR="00EE25BA">
              <w:fldChar w:fldCharType="separate"/>
            </w:r>
            <w:r w:rsidRPr="00DC4383">
              <w:rPr>
                <w:rStyle w:val="aa"/>
                <w:rFonts w:ascii="Times New Roman" w:hAnsi="Times New Roman"/>
                <w:sz w:val="20"/>
                <w:szCs w:val="20"/>
                <w:lang w:val="en-US"/>
              </w:rPr>
              <w:t>https://help.adobe.com/ru_RU/as3/dev/WS5262178513756206-78d23af81315fed2b54-8000.html</w:t>
            </w:r>
            <w:r w:rsidR="00EE25BA">
              <w:fldChar w:fldCharType="end"/>
            </w: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"https://habr.com/post/367317/"</w:instrText>
            </w:r>
            <w:r w:rsidR="00EE25BA">
              <w:fldChar w:fldCharType="separate"/>
            </w:r>
            <w:r w:rsidRPr="00DC4383">
              <w:rPr>
                <w:rStyle w:val="aa"/>
                <w:rFonts w:ascii="Times New Roman" w:hAnsi="Times New Roman"/>
                <w:sz w:val="20"/>
                <w:szCs w:val="20"/>
                <w:lang w:val="en-US"/>
              </w:rPr>
              <w:t>https://habr.com/post/367317/</w:t>
            </w:r>
            <w:r w:rsidR="00EE25BA">
              <w:fldChar w:fldCharType="end"/>
            </w:r>
          </w:p>
          <w:p w:rsidR="00DF5AD8" w:rsidRPr="00DC4383" w:rsidRDefault="00DF5AD8" w:rsidP="00DF5AD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Free Pascal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"https://www.freepascal.org/"</w:instrText>
            </w:r>
            <w:r w:rsidR="00EE25BA">
              <w:fldChar w:fldCharType="separate"/>
            </w:r>
            <w:r w:rsidRPr="00DC4383">
              <w:rPr>
                <w:rStyle w:val="aa"/>
                <w:rFonts w:ascii="Times New Roman" w:hAnsi="Times New Roman"/>
                <w:sz w:val="20"/>
                <w:szCs w:val="20"/>
                <w:lang w:val="en-US"/>
              </w:rPr>
              <w:t>https://www.freepascal.org/</w:t>
            </w:r>
            <w:r w:rsidR="00EE25BA">
              <w:fldChar w:fldCharType="end"/>
            </w:r>
          </w:p>
          <w:p w:rsidR="00DF5AD8" w:rsidRPr="00DC4383" w:rsidRDefault="00DF5AD8" w:rsidP="00DF5AD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GIMP </w:t>
            </w:r>
            <w:r w:rsidRPr="00DC4383">
              <w:rPr>
                <w:rStyle w:val="thetext"/>
                <w:rFonts w:ascii="Times New Roman" w:hAnsi="Times New Roman"/>
                <w:sz w:val="20"/>
                <w:szCs w:val="20"/>
                <w:lang w:val="en-US"/>
              </w:rPr>
              <w:t xml:space="preserve">GNU Image Manipulation Program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"http://gimp.ru/"</w:instrText>
            </w:r>
            <w:r w:rsidR="00EE25BA">
              <w:fldChar w:fldCharType="separate"/>
            </w:r>
            <w:r w:rsidRPr="00DC4383">
              <w:rPr>
                <w:rStyle w:val="aa"/>
                <w:rFonts w:ascii="Times New Roman" w:hAnsi="Times New Roman"/>
                <w:sz w:val="20"/>
                <w:szCs w:val="20"/>
                <w:lang w:val="en-US"/>
              </w:rPr>
              <w:t>http://gimp.ru/</w:t>
            </w:r>
            <w:r w:rsidR="00EE25BA">
              <w:fldChar w:fldCharType="end"/>
            </w:r>
          </w:p>
          <w:p w:rsidR="00DF5AD8" w:rsidRPr="00DC4383" w:rsidRDefault="00EE25BA" w:rsidP="00DF5AD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2949EC">
              <w:rPr>
                <w:lang w:val="en-US"/>
              </w:rPr>
              <w:instrText>HYPERLINK "http://10.140.0.1/glpi/front/software.form.php?id=44"</w:instrText>
            </w:r>
            <w:r>
              <w:fldChar w:fldCharType="separate"/>
            </w:r>
            <w:r w:rsidR="00DF5AD8" w:rsidRPr="00DC4383">
              <w:rPr>
                <w:rStyle w:val="aa"/>
                <w:rFonts w:ascii="Times New Roman" w:hAnsi="Times New Roman"/>
                <w:sz w:val="20"/>
                <w:szCs w:val="20"/>
                <w:lang w:val="en-US"/>
              </w:rPr>
              <w:t>Internet Explorer</w:t>
            </w:r>
            <w:r>
              <w:fldChar w:fldCharType="end"/>
            </w:r>
          </w:p>
          <w:p w:rsidR="00DF5AD8" w:rsidRPr="00DC4383" w:rsidRDefault="00DF5AD8" w:rsidP="00DF5AD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Lazarus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"https://www.lazarus-ide.org/"</w:instrText>
            </w:r>
            <w:r w:rsidR="00EE25BA">
              <w:fldChar w:fldCharType="separate"/>
            </w:r>
            <w:r w:rsidRPr="00DC4383">
              <w:rPr>
                <w:rStyle w:val="aa"/>
                <w:rFonts w:ascii="Times New Roman" w:hAnsi="Times New Roman"/>
                <w:sz w:val="20"/>
                <w:szCs w:val="20"/>
                <w:lang w:val="en-US"/>
              </w:rPr>
              <w:t>https://www.lazarus-ide.org/</w:t>
            </w:r>
            <w:r w:rsidR="00EE25BA">
              <w:fldChar w:fldCharType="end"/>
            </w:r>
          </w:p>
          <w:p w:rsidR="00DF5AD8" w:rsidRPr="00DC4383" w:rsidRDefault="00DF5AD8" w:rsidP="00DF5AD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"https://ru.libreoffice.org/about-us/license/"</w:instrText>
            </w:r>
            <w:r w:rsidR="00EE25BA">
              <w:fldChar w:fldCharType="separate"/>
            </w:r>
            <w:r w:rsidRPr="00DC4383">
              <w:rPr>
                <w:rStyle w:val="aa"/>
                <w:rFonts w:ascii="Times New Roman" w:hAnsi="Times New Roman"/>
                <w:sz w:val="20"/>
                <w:szCs w:val="20"/>
                <w:lang w:val="en-US"/>
              </w:rPr>
              <w:t>https://ru.libreoffice.org/about-us/license/</w:t>
            </w:r>
            <w:r w:rsidR="00EE25BA">
              <w:fldChar w:fldCharType="end"/>
            </w: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DF5AD8" w:rsidRPr="00DC4383" w:rsidRDefault="00DF5AD8" w:rsidP="00DF5AD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Enterprise 2007 </w:t>
            </w:r>
            <w:r w:rsidRPr="00DC438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60465975 (</w:t>
            </w:r>
            <w:r w:rsidRPr="00DC4383">
              <w:rPr>
                <w:rFonts w:ascii="Times New Roman" w:hAnsi="Times New Roman"/>
                <w:sz w:val="20"/>
                <w:szCs w:val="20"/>
              </w:rPr>
              <w:t>бессрочная</w:t>
            </w: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DF5AD8" w:rsidRPr="00DC4383" w:rsidRDefault="00DF5AD8" w:rsidP="00DF5AD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Windows 7 </w:t>
            </w:r>
            <w:r w:rsidRPr="00DC4383">
              <w:rPr>
                <w:rFonts w:ascii="Times New Roman" w:hAnsi="Times New Roman"/>
                <w:sz w:val="20"/>
                <w:szCs w:val="20"/>
              </w:rPr>
              <w:t>Максимальная</w:t>
            </w: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DC438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DC4383">
              <w:rPr>
                <w:rFonts w:ascii="Times New Roman" w:hAnsi="Times New Roman"/>
                <w:sz w:val="20"/>
                <w:szCs w:val="20"/>
              </w:rPr>
              <w:t>оферта</w:t>
            </w: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№Tr000149524 </w:t>
            </w:r>
            <w:r w:rsidRPr="00DC438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27.03.2017 «</w:t>
            </w:r>
            <w:r w:rsidRPr="00DC4383">
              <w:rPr>
                <w:rFonts w:ascii="Times New Roman" w:hAnsi="Times New Roman"/>
                <w:sz w:val="20"/>
                <w:szCs w:val="20"/>
              </w:rPr>
              <w:t>Право</w:t>
            </w: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C4383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C4383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C438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C4383">
              <w:rPr>
                <w:rFonts w:ascii="Times New Roman" w:hAnsi="Times New Roman"/>
                <w:sz w:val="20"/>
                <w:szCs w:val="20"/>
              </w:rPr>
              <w:t>ЭВМ</w:t>
            </w: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Microsoft Imagine Premium Renewed Subscription (3 year)</w:t>
            </w:r>
          </w:p>
          <w:p w:rsidR="00DF5AD8" w:rsidRPr="00DC4383" w:rsidRDefault="00DF5AD8" w:rsidP="00DF5AD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Mozilla Firefox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"https://www.mozilla.org/ru/about/legal/terms/firefox/"</w:instrText>
            </w:r>
            <w:r w:rsidR="00EE25BA">
              <w:fldChar w:fldCharType="separate"/>
            </w:r>
            <w:r w:rsidRPr="00DC4383">
              <w:rPr>
                <w:rStyle w:val="aa"/>
                <w:rFonts w:ascii="Times New Roman" w:hAnsi="Times New Roman"/>
                <w:sz w:val="20"/>
                <w:szCs w:val="20"/>
                <w:lang w:val="en-US"/>
              </w:rPr>
              <w:t>https://www.mozilla.org/ru/about/legal/terms/firefox/</w:t>
            </w:r>
            <w:r w:rsidR="00EE25BA">
              <w:fldChar w:fldCharType="end"/>
            </w:r>
          </w:p>
          <w:p w:rsidR="00DF5AD8" w:rsidRPr="00DC4383" w:rsidRDefault="00DF5AD8" w:rsidP="00DF5AD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Notepad++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"https://notepad-plus-plus.org/news/notepad-6.1.1-gpl-enhancement.html"</w:instrText>
            </w:r>
            <w:r w:rsidR="00EE25BA">
              <w:fldChar w:fldCharType="separate"/>
            </w:r>
            <w:r w:rsidRPr="00DC4383">
              <w:rPr>
                <w:rStyle w:val="aa"/>
                <w:rFonts w:ascii="Times New Roman" w:hAnsi="Times New Roman"/>
                <w:sz w:val="20"/>
                <w:szCs w:val="20"/>
                <w:lang w:val="en-US"/>
              </w:rPr>
              <w:t>https://notepad-plus-plus.org/news/notepad-6.1.1-gpl-enhancement.html</w:t>
            </w:r>
            <w:r w:rsidR="00EE25BA">
              <w:fldChar w:fldCharType="end"/>
            </w:r>
          </w:p>
          <w:p w:rsidR="00DF5AD8" w:rsidRPr="00DC4383" w:rsidRDefault="00DF5AD8" w:rsidP="00DF5AD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Paint.NET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"https://www.getpaint.net/license.html"</w:instrText>
            </w:r>
            <w:r w:rsidR="00EE25BA">
              <w:fldChar w:fldCharType="separate"/>
            </w:r>
            <w:r w:rsidRPr="00DC4383">
              <w:rPr>
                <w:rStyle w:val="aa"/>
                <w:rFonts w:ascii="Times New Roman" w:hAnsi="Times New Roman"/>
                <w:sz w:val="20"/>
                <w:szCs w:val="20"/>
                <w:lang w:val="en-US"/>
              </w:rPr>
              <w:t>https://www.getpaint.net/license.html</w:t>
            </w:r>
            <w:r w:rsidR="00EE25BA">
              <w:fldChar w:fldCharType="end"/>
            </w:r>
          </w:p>
          <w:p w:rsidR="00DF5AD8" w:rsidRPr="00DC4383" w:rsidRDefault="00DF5AD8" w:rsidP="00DF5AD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PascalABC.NET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"http://pascalabc.net/12-stranitsy-na-sajte/38-litsenzionnoe-soglashenie-na-sistemu-programmirovaniya-pascalabc-net"</w:instrText>
            </w:r>
            <w:r w:rsidR="00EE25BA">
              <w:fldChar w:fldCharType="separate"/>
            </w:r>
            <w:r w:rsidRPr="00DC4383">
              <w:rPr>
                <w:rStyle w:val="aa"/>
                <w:rFonts w:ascii="Times New Roman" w:hAnsi="Times New Roman"/>
                <w:sz w:val="20"/>
                <w:szCs w:val="20"/>
                <w:lang w:val="en-US"/>
              </w:rPr>
              <w:t>http://pascalabc.net/12-stranitsy-na-sajte/38-litsenzionnoe-soglashenie-na-sistemu-programmirovaniya-pascalabc-net</w:t>
            </w:r>
            <w:r w:rsidR="00EE25BA">
              <w:fldChar w:fldCharType="end"/>
            </w:r>
          </w:p>
          <w:p w:rsidR="00DF5AD8" w:rsidRPr="00DC4383" w:rsidRDefault="00DF5AD8" w:rsidP="00DF5AD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>SMath</w:t>
            </w:r>
            <w:proofErr w:type="spellEnd"/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Studio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"https://ru.smath.com/%D0%BE%D0%B1%D0%B7%D0%BE%D1%80/SMathStudio/%D0%BB%D0%B8%D1%86%D0%B5%D0%BD%D0%B7%D0%B8%D1%8F"</w:instrText>
            </w:r>
            <w:r w:rsidR="00EE25BA">
              <w:fldChar w:fldCharType="separate"/>
            </w:r>
            <w:r w:rsidRPr="00DC4383">
              <w:rPr>
                <w:rStyle w:val="aa"/>
                <w:rFonts w:ascii="Times New Roman" w:hAnsi="Times New Roman"/>
                <w:sz w:val="20"/>
                <w:szCs w:val="20"/>
                <w:lang w:val="en-US"/>
              </w:rPr>
              <w:t>https://ru.smath.com/%D0%BE%D0%B1%D0%B7%D0%BE%D1%80/SMathStudio/%D0%BB%D0%B8%D1%86%D0%B5%D0%BD%D0%B7%D0%B8%D1%8F</w:t>
            </w:r>
            <w:r w:rsidR="00EE25BA">
              <w:fldChar w:fldCharType="end"/>
            </w:r>
          </w:p>
          <w:p w:rsidR="00E55AA4" w:rsidRPr="00984FBC" w:rsidRDefault="00DF5AD8" w:rsidP="00DF5AD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4383">
              <w:rPr>
                <w:rFonts w:ascii="Times New Roman" w:hAnsi="Times New Roman"/>
                <w:sz w:val="20"/>
                <w:szCs w:val="20"/>
                <w:lang w:val="en-US"/>
              </w:rPr>
              <w:t>STDU Viewer version 1.6.375.0</w:t>
            </w:r>
            <w:r w:rsidRPr="00DC4383">
              <w:rPr>
                <w:rStyle w:val="aa"/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"http://stdu-viewer.ru/"</w:instrText>
            </w:r>
            <w:r w:rsidR="00EE25BA">
              <w:fldChar w:fldCharType="separate"/>
            </w:r>
            <w:r w:rsidRPr="00DC4383">
              <w:rPr>
                <w:rStyle w:val="aa"/>
                <w:rFonts w:ascii="Times New Roman" w:hAnsi="Times New Roman"/>
                <w:sz w:val="20"/>
                <w:szCs w:val="20"/>
                <w:lang w:val="en-US"/>
              </w:rPr>
              <w:t>http://stdu-viewer.ru/</w:t>
            </w:r>
            <w:r w:rsidR="00EE25BA">
              <w:fldChar w:fldCharType="end"/>
            </w:r>
          </w:p>
        </w:tc>
        <w:tc>
          <w:tcPr>
            <w:tcW w:w="3630" w:type="dxa"/>
          </w:tcPr>
          <w:p w:rsidR="00825C90" w:rsidRPr="00984FBC" w:rsidRDefault="00825C90" w:rsidP="00825C90">
            <w:pPr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lastRenderedPageBreak/>
              <w:t xml:space="preserve">Корпус №1 оснащен пандусом при входе, тактильным табло-графиком при входе, мнемосхемой с дублированием информации шрифтом Брайля для доступности и получения информации </w:t>
            </w:r>
            <w:proofErr w:type="gramStart"/>
            <w:r w:rsidRPr="00984FBC">
              <w:rPr>
                <w:rFonts w:ascii="Arial" w:hAnsi="Arial" w:cs="Arial"/>
                <w:sz w:val="20"/>
                <w:szCs w:val="20"/>
              </w:rPr>
              <w:t>слабовидящими</w:t>
            </w:r>
            <w:proofErr w:type="gramEnd"/>
            <w:r w:rsidRPr="00984F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5AA4" w:rsidRPr="00984FBC" w:rsidRDefault="00825C90" w:rsidP="00825C9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E55AA4" w:rsidRPr="00984F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аудитории №9 - 2 частично оборудованных рабочих места для инвалидов и лиц с ОВЗ. Компьютерные места для слабовидящих оснащены </w:t>
            </w:r>
            <w:r w:rsidR="00E55AA4" w:rsidRPr="00984FB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операционной системой </w:t>
            </w:r>
            <w:r w:rsidR="00E55AA4" w:rsidRPr="00984FBC">
              <w:rPr>
                <w:rFonts w:ascii="Arial" w:hAnsi="Arial" w:cs="Arial"/>
                <w:sz w:val="20"/>
                <w:szCs w:val="20"/>
                <w:lang w:val="en-US" w:eastAsia="ru-RU"/>
              </w:rPr>
              <w:t>Windows</w:t>
            </w:r>
            <w:r w:rsidR="00E55AA4" w:rsidRPr="00984F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 возможностью использования специальных возможностей для лиц с ОВЗ (экранная лупа, экранная клавиатура, настройка высокой контрастности, экранный диктор). </w:t>
            </w:r>
          </w:p>
        </w:tc>
      </w:tr>
      <w:tr w:rsidR="00BF1077" w:rsidRPr="00984FBC" w:rsidTr="000C0B93">
        <w:tc>
          <w:tcPr>
            <w:tcW w:w="1733" w:type="dxa"/>
          </w:tcPr>
          <w:p w:rsidR="00E55AA4" w:rsidRPr="00984FBC" w:rsidRDefault="00DF5AD8" w:rsidP="00DF5AD8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lastRenderedPageBreak/>
              <w:t>аудитория №2</w:t>
            </w:r>
            <w:r>
              <w:rPr>
                <w:rFonts w:ascii="Arial" w:hAnsi="Arial" w:cs="Arial"/>
                <w:sz w:val="20"/>
                <w:szCs w:val="20"/>
              </w:rPr>
              <w:t>, у</w:t>
            </w:r>
            <w:r w:rsidR="00BF1077" w:rsidRPr="00984FBC">
              <w:rPr>
                <w:rFonts w:ascii="Arial" w:hAnsi="Arial" w:cs="Arial"/>
                <w:sz w:val="20"/>
                <w:szCs w:val="20"/>
              </w:rPr>
              <w:t>чебный корпус № 4</w:t>
            </w:r>
          </w:p>
        </w:tc>
        <w:tc>
          <w:tcPr>
            <w:tcW w:w="2328" w:type="dxa"/>
          </w:tcPr>
          <w:p w:rsidR="00BF1077" w:rsidRPr="00984FBC" w:rsidRDefault="00BF1077" w:rsidP="00EB69F2">
            <w:pPr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397160 Воронежская область, </w:t>
            </w:r>
            <w:proofErr w:type="gramStart"/>
            <w:r w:rsidRPr="00984F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984F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Борисоглебск, ул. Советская, 47</w:t>
            </w:r>
          </w:p>
        </w:tc>
        <w:tc>
          <w:tcPr>
            <w:tcW w:w="2729" w:type="dxa"/>
          </w:tcPr>
          <w:p w:rsidR="005B389C" w:rsidRPr="00984FBC" w:rsidRDefault="005B389C" w:rsidP="005B389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84FBC">
              <w:rPr>
                <w:rFonts w:ascii="Arial" w:eastAsia="Times New Roman" w:hAnsi="Arial" w:cs="Arial"/>
                <w:sz w:val="20"/>
                <w:szCs w:val="20"/>
              </w:rPr>
              <w:t>9 компьютеров,</w:t>
            </w:r>
            <w:r w:rsidRPr="00984F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объединенных в сеть с выходом в Интернет и обеспечением доступа в электронную информационно-образовательную среду ВГУ и БФ, </w:t>
            </w:r>
            <w:proofErr w:type="spellStart"/>
            <w:r w:rsidRPr="00984FBC">
              <w:rPr>
                <w:rFonts w:ascii="Arial" w:hAnsi="Arial" w:cs="Arial"/>
                <w:color w:val="000000"/>
                <w:sz w:val="20"/>
                <w:szCs w:val="20"/>
              </w:rPr>
              <w:t>мультимедиапроектор</w:t>
            </w:r>
            <w:proofErr w:type="spellEnd"/>
            <w:r w:rsidRPr="00984FB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984FBC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984FBC">
              <w:rPr>
                <w:rFonts w:ascii="Arial" w:hAnsi="Arial" w:cs="Arial"/>
                <w:color w:val="000000"/>
                <w:sz w:val="20"/>
                <w:szCs w:val="20"/>
              </w:rPr>
              <w:t>anon</w:t>
            </w:r>
            <w:proofErr w:type="spellEnd"/>
            <w:r w:rsidRPr="00984F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84FBC">
              <w:rPr>
                <w:rFonts w:ascii="Arial" w:hAnsi="Arial" w:cs="Arial"/>
                <w:sz w:val="20"/>
                <w:szCs w:val="20"/>
              </w:rPr>
              <w:t xml:space="preserve"> колонки </w:t>
            </w:r>
            <w:proofErr w:type="spellStart"/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>Cenius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</w:rPr>
              <w:t xml:space="preserve"> (2 шт.),</w:t>
            </w:r>
            <w:r w:rsidRPr="00984F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84FBC">
              <w:rPr>
                <w:rFonts w:ascii="Arial" w:eastAsia="Times New Roman" w:hAnsi="Arial" w:cs="Arial"/>
                <w:sz w:val="20"/>
                <w:szCs w:val="20"/>
              </w:rPr>
              <w:t>экран.</w:t>
            </w:r>
          </w:p>
          <w:p w:rsidR="00BF1077" w:rsidRPr="00984FBC" w:rsidRDefault="005B389C" w:rsidP="005B38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t>Аудитория укомплектована специализированной мебелью.</w:t>
            </w:r>
          </w:p>
        </w:tc>
        <w:tc>
          <w:tcPr>
            <w:tcW w:w="4800" w:type="dxa"/>
          </w:tcPr>
          <w:p w:rsidR="00984FBC" w:rsidRPr="00984FBC" w:rsidRDefault="00984FBC" w:rsidP="00984FBC">
            <w:pPr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t xml:space="preserve">7-Zip Лицензия Бесплатно (GPL) </w:t>
            </w:r>
            <w:hyperlink r:id="rId7" w:history="1">
              <w:r w:rsidRPr="00984FBC">
                <w:rPr>
                  <w:rStyle w:val="aa"/>
                  <w:rFonts w:ascii="Arial" w:hAnsi="Arial" w:cs="Arial"/>
                  <w:sz w:val="20"/>
                  <w:szCs w:val="20"/>
                </w:rPr>
                <w:t>https://www.7-zip.org/license.txt</w:t>
              </w:r>
            </w:hyperlink>
          </w:p>
          <w:p w:rsidR="00984FBC" w:rsidRPr="00984FBC" w:rsidRDefault="00984FBC" w:rsidP="00984F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Adobe Flash Player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"https://help.adobe.com/ru_RU/as3/dev/WS5262178513756206-78d23af81315fed2b54-8000.html"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https://help.adobe.com/ru_RU/as3/dev/WS5262178513756206-78d23af81315fed2b54-8000.html</w:t>
            </w:r>
            <w:r w:rsidR="00EE25BA">
              <w:fldChar w:fldCharType="end"/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"https://habr.com/post/367317/"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https://habr.com/post/367317/</w:t>
            </w:r>
            <w:r w:rsidR="00EE25BA">
              <w:fldChar w:fldCharType="end"/>
            </w:r>
          </w:p>
          <w:p w:rsidR="00984FBC" w:rsidRPr="00984FBC" w:rsidRDefault="00984FBC" w:rsidP="00984F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Double Commander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"https://doublecmd.sourceforge.io/"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https://doublecmd.sourceforge.io/</w:t>
            </w:r>
            <w:r w:rsidR="00EE25BA">
              <w:fldChar w:fldCharType="end"/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"https://www.gnu.org/licenses/gpl.html"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https://www.gnu.org/licenses/gpl.html</w:t>
            </w:r>
            <w:r w:rsidR="00EE25BA">
              <w:fldChar w:fldCharType="end"/>
            </w:r>
          </w:p>
          <w:p w:rsidR="00984FBC" w:rsidRPr="00984FBC" w:rsidRDefault="00984FBC" w:rsidP="00984F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Free Pascal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"https://www.freepascal.org/"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https://www.freepascal.org/</w:t>
            </w:r>
            <w:r w:rsidR="00EE25BA">
              <w:fldChar w:fldCharType="end"/>
            </w:r>
          </w:p>
          <w:p w:rsidR="00984FBC" w:rsidRPr="00984FBC" w:rsidRDefault="00984FBC" w:rsidP="00984F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GIMP GNU Image Manipulation Program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"http://gimp.ru/"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http://gimp.ru/</w:t>
            </w:r>
            <w:r w:rsidR="00EE25BA">
              <w:fldChar w:fldCharType="end"/>
            </w:r>
          </w:p>
          <w:p w:rsidR="00984FBC" w:rsidRPr="00984FBC" w:rsidRDefault="00984FBC" w:rsidP="00984F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Google Chrome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"https://www.google.com/intl/ru_ALL/chrome/privacy/eula_text.html"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https://www.google.com/intl/ru_ALL/chrome/privacy/eula_text.html</w:t>
            </w:r>
            <w:r w:rsidR="00EE25BA">
              <w:fldChar w:fldCharType="end"/>
            </w:r>
          </w:p>
          <w:p w:rsidR="00984FBC" w:rsidRPr="00984FBC" w:rsidRDefault="00EE25BA" w:rsidP="00984F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/>
            </w:r>
            <w:r w:rsidRPr="002949EC">
              <w:rPr>
                <w:lang w:val="en-US"/>
              </w:rPr>
              <w:instrText>HYPERLINK "http://10.140.0.1/glpi/front/software.form.php?id=44"</w:instrText>
            </w:r>
            <w:r>
              <w:fldChar w:fldCharType="separate"/>
            </w:r>
            <w:r w:rsidR="00984FBC"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Internet Explorer</w:t>
            </w:r>
            <w:r>
              <w:fldChar w:fldCharType="end"/>
            </w:r>
          </w:p>
          <w:p w:rsidR="00984FBC" w:rsidRPr="00984FBC" w:rsidRDefault="00984FBC" w:rsidP="00984F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Lazarus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"https://www.lazarus-ide.org/"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https://www.lazarus-ide.org/</w:t>
            </w:r>
            <w:r w:rsidR="00EE25BA">
              <w:fldChar w:fldCharType="end"/>
            </w:r>
          </w:p>
          <w:p w:rsidR="00984FBC" w:rsidRPr="00984FBC" w:rsidRDefault="00984FBC" w:rsidP="00984F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>LibreOffice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"https://ru.libreoffice.org/about-us/license/"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https://ru.libreoffice.org/about-us/license/</w:t>
            </w:r>
            <w:r w:rsidR="00EE25BA">
              <w:fldChar w:fldCharType="end"/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84FBC" w:rsidRPr="00984FBC" w:rsidRDefault="00984FBC" w:rsidP="00984F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FBC"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FBC">
              <w:rPr>
                <w:rFonts w:ascii="Arial" w:hAnsi="Arial" w:cs="Arial"/>
                <w:sz w:val="20"/>
                <w:szCs w:val="20"/>
              </w:rPr>
              <w:t>Office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</w:rPr>
              <w:t xml:space="preserve"> профессиональный плюс 2010 Лицензия 60465975 (бессрочная)</w:t>
            </w:r>
          </w:p>
          <w:p w:rsidR="00984FBC" w:rsidRPr="00984FBC" w:rsidRDefault="00984FBC" w:rsidP="00984F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FBC"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FBC">
              <w:rPr>
                <w:rFonts w:ascii="Arial" w:hAnsi="Arial" w:cs="Arial"/>
                <w:sz w:val="20"/>
                <w:szCs w:val="20"/>
              </w:rPr>
              <w:t>Windows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</w:rPr>
              <w:t xml:space="preserve"> XP </w:t>
            </w:r>
            <w:proofErr w:type="spellStart"/>
            <w:r w:rsidRPr="00984FBC">
              <w:rPr>
                <w:rFonts w:ascii="Arial" w:hAnsi="Arial" w:cs="Arial"/>
                <w:sz w:val="20"/>
                <w:szCs w:val="20"/>
              </w:rPr>
              <w:t>Professional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</w:rPr>
              <w:t xml:space="preserve"> Договор-оферта №Tr000149524 от 27.03.2017 «Право использования программ для ЭВМ </w:t>
            </w:r>
            <w:proofErr w:type="spellStart"/>
            <w:r w:rsidRPr="00984FBC"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FBC">
              <w:rPr>
                <w:rFonts w:ascii="Arial" w:hAnsi="Arial" w:cs="Arial"/>
                <w:sz w:val="20"/>
                <w:szCs w:val="20"/>
              </w:rPr>
              <w:lastRenderedPageBreak/>
              <w:t>Imagine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FBC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FBC">
              <w:rPr>
                <w:rFonts w:ascii="Arial" w:hAnsi="Arial" w:cs="Arial"/>
                <w:sz w:val="20"/>
                <w:szCs w:val="20"/>
              </w:rPr>
              <w:t>Renewed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FBC">
              <w:rPr>
                <w:rFonts w:ascii="Arial" w:hAnsi="Arial" w:cs="Arial"/>
                <w:sz w:val="20"/>
                <w:szCs w:val="20"/>
              </w:rPr>
              <w:t>Subscription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</w:rPr>
              <w:t xml:space="preserve"> (3 </w:t>
            </w:r>
            <w:proofErr w:type="spellStart"/>
            <w:r w:rsidRPr="00984FBC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4FBC" w:rsidRPr="00984FBC" w:rsidRDefault="00984FBC" w:rsidP="00984F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Mozilla Firefox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"https://www.mozilla.org/ru/about/legal/terms/firefox/"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https://www.mozilla.org/ru/about/legal/terms/firefox/</w:t>
            </w:r>
            <w:r w:rsidR="00EE25BA">
              <w:fldChar w:fldCharType="end"/>
            </w:r>
          </w:p>
          <w:p w:rsidR="00984FBC" w:rsidRPr="00984FBC" w:rsidRDefault="00984FBC" w:rsidP="00984F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Notepad++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"https://notepad-plus-plus.org/news/notepad-6.1.1-gpl-enhancement.html"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https://notepad-plus-plus.org/news/notepad-6.1.1-gpl-enhancement.html</w:t>
            </w:r>
            <w:r w:rsidR="00EE25BA">
              <w:fldChar w:fldCharType="end"/>
            </w:r>
          </w:p>
          <w:p w:rsidR="00984FBC" w:rsidRPr="00984FBC" w:rsidRDefault="00984FBC" w:rsidP="00984F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PascalABC.NET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"http://pascalabc.net/12-stranitsy-na-sajte/38-litsenzionnoe-soglashenie-na-sistemu-programmirovaniya-pascalabc-net"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http://pascalabc.net/12-stranitsy-na-sajte/38-litsenzionnoe-soglashenie-na-sistemu-programmirovaniya-pascalabc-net</w:t>
            </w:r>
            <w:r w:rsidR="00EE25BA">
              <w:fldChar w:fldCharType="end"/>
            </w:r>
          </w:p>
          <w:p w:rsidR="00984FBC" w:rsidRPr="00984FBC" w:rsidRDefault="00984FBC" w:rsidP="00984F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>SMath</w:t>
            </w:r>
            <w:proofErr w:type="spellEnd"/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 xml:space="preserve"> Studio </w:t>
            </w:r>
            <w:r w:rsidR="00EE25BA">
              <w:fldChar w:fldCharType="begin"/>
            </w:r>
            <w:r w:rsidR="00EE25BA" w:rsidRPr="002949EC">
              <w:rPr>
                <w:lang w:val="en-US"/>
              </w:rPr>
              <w:instrText>HYPERLINK "https://ru.smath.com/%D0%BE%D0%B1%D0%B7%D0%BE%D1%80/SMathStudio/%D0%BB%D0%B8%D1%86%D0%B5%D0%BD%D0%B7%D0%B8%D1%8F"</w:instrText>
            </w:r>
            <w:r w:rsidR="00EE25BA">
              <w:fldChar w:fldCharType="separate"/>
            </w:r>
            <w:r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https://ru.smath.com/%D0%BE%D0%B1%D0%B7%D0%BE%D1%80/SMathStudio/%D0%BB%D0%B8%D1%86%D0%B5%D0%BD%D0%B7%D0%B8%D1%8F</w:t>
            </w:r>
            <w:r w:rsidR="00EE25BA">
              <w:fldChar w:fldCharType="end"/>
            </w:r>
          </w:p>
          <w:p w:rsidR="00984FBC" w:rsidRPr="00984FBC" w:rsidRDefault="00EE25BA" w:rsidP="00984F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/>
            </w:r>
            <w:r w:rsidRPr="002949EC">
              <w:rPr>
                <w:lang w:val="en-US"/>
              </w:rPr>
              <w:instrText>HYPERLINK "http://10.140.0.1/glpi/front/software.form.php?id=2149"</w:instrText>
            </w:r>
            <w:r>
              <w:fldChar w:fldCharType="separate"/>
            </w:r>
            <w:proofErr w:type="spellStart"/>
            <w:r w:rsidR="00984FBC"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>StarBoard</w:t>
            </w:r>
            <w:proofErr w:type="spellEnd"/>
            <w:r w:rsidR="00984FBC" w:rsidRPr="00984FBC">
              <w:rPr>
                <w:rStyle w:val="aa"/>
                <w:rFonts w:ascii="Arial" w:hAnsi="Arial" w:cs="Arial"/>
                <w:sz w:val="20"/>
                <w:szCs w:val="20"/>
                <w:lang w:val="en-US"/>
              </w:rPr>
              <w:t xml:space="preserve"> Software 8.0</w:t>
            </w:r>
            <w:r>
              <w:fldChar w:fldCharType="end"/>
            </w:r>
          </w:p>
          <w:p w:rsidR="00984FBC" w:rsidRPr="00984FBC" w:rsidRDefault="00984FBC" w:rsidP="00984F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>STDU Viewer version 1.6.375.0 http://stdu-viewer.ru/</w:t>
            </w:r>
          </w:p>
          <w:p w:rsidR="00984FBC" w:rsidRPr="00984FBC" w:rsidRDefault="00EE25BA" w:rsidP="00984FB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8" w:history="1">
              <w:r w:rsidR="00984FBC" w:rsidRPr="00984FBC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Windows Internet Explorer 8</w:t>
              </w:r>
            </w:hyperlink>
          </w:p>
          <w:p w:rsidR="00BF1077" w:rsidRPr="008B43B9" w:rsidRDefault="00984FBC" w:rsidP="00984F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t>Ассистент</w:t>
            </w:r>
            <w:r w:rsidRPr="008B43B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84FB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8B43B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984FBC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https</w:t>
              </w:r>
              <w:r w:rsidRPr="008B43B9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://</w:t>
              </w:r>
              <w:r w:rsidRPr="00984FBC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soft</w:t>
              </w:r>
              <w:r w:rsidRPr="008B43B9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.</w:t>
              </w:r>
              <w:r w:rsidRPr="00984FBC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mydiv</w:t>
              </w:r>
              <w:r w:rsidRPr="008B43B9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.</w:t>
              </w:r>
              <w:r w:rsidRPr="00984FBC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net</w:t>
              </w:r>
              <w:r w:rsidRPr="008B43B9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/</w:t>
              </w:r>
              <w:r w:rsidRPr="00984FBC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win</w:t>
              </w:r>
              <w:r w:rsidRPr="008B43B9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/</w:t>
              </w:r>
              <w:r w:rsidRPr="00984FBC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download</w:t>
              </w:r>
              <w:r w:rsidRPr="008B43B9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-</w:t>
              </w:r>
              <w:r w:rsidRPr="00984FBC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Assistent</w:t>
              </w:r>
              <w:r w:rsidRPr="008B43B9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-</w:t>
              </w:r>
              <w:r w:rsidRPr="00984FBC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II</w:t>
              </w:r>
              <w:r w:rsidRPr="008B43B9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.</w:t>
              </w:r>
              <w:r w:rsidRPr="00984FBC">
                <w:rPr>
                  <w:rStyle w:val="aa"/>
                  <w:rFonts w:ascii="Arial" w:hAnsi="Arial" w:cs="Arial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3630" w:type="dxa"/>
          </w:tcPr>
          <w:p w:rsidR="00BF1077" w:rsidRPr="00984FBC" w:rsidRDefault="00825C90" w:rsidP="00EB69F2">
            <w:pPr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</w:t>
            </w:r>
            <w:r w:rsidR="00BE4DFB" w:rsidRPr="00984FBC">
              <w:rPr>
                <w:rFonts w:ascii="Arial" w:hAnsi="Arial" w:cs="Arial"/>
                <w:sz w:val="20"/>
                <w:szCs w:val="20"/>
                <w:lang w:eastAsia="ru-RU"/>
              </w:rPr>
              <w:t>андус при входе</w:t>
            </w:r>
            <w:r w:rsidRPr="00984F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 корпус</w:t>
            </w:r>
            <w:r w:rsidR="00BE4DFB" w:rsidRPr="00984F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аудитория №2 - компьютерный класс с выходом с выходом в Интернет с 2-мя частично оборудованными компьютерными местами, оснащенными операционной системой </w:t>
            </w:r>
            <w:r w:rsidR="00BE4DFB" w:rsidRPr="00984FBC">
              <w:rPr>
                <w:rFonts w:ascii="Arial" w:hAnsi="Arial" w:cs="Arial"/>
                <w:sz w:val="20"/>
                <w:szCs w:val="20"/>
                <w:lang w:val="en-US" w:eastAsia="ru-RU"/>
              </w:rPr>
              <w:t>Windows</w:t>
            </w:r>
            <w:r w:rsidR="00BE4DFB" w:rsidRPr="00984F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 возможностью использования специальных возможностей для лиц с ОВЗ (экранная лупа, экранная клавиатура, настройка высокой контрастности, экранный диктор)</w:t>
            </w:r>
          </w:p>
        </w:tc>
      </w:tr>
    </w:tbl>
    <w:p w:rsidR="002A128D" w:rsidRPr="00984FBC" w:rsidRDefault="002A128D" w:rsidP="00EB69F2">
      <w:pPr>
        <w:rPr>
          <w:rFonts w:ascii="Arial" w:hAnsi="Arial" w:cs="Arial"/>
          <w:sz w:val="20"/>
          <w:szCs w:val="20"/>
        </w:rPr>
      </w:pPr>
    </w:p>
    <w:sectPr w:rsidR="002A128D" w:rsidRPr="00984FBC" w:rsidSect="00EB69F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F76"/>
    <w:rsid w:val="000C0A1B"/>
    <w:rsid w:val="000C0B93"/>
    <w:rsid w:val="00151C14"/>
    <w:rsid w:val="00171D4F"/>
    <w:rsid w:val="001D08EB"/>
    <w:rsid w:val="001D2139"/>
    <w:rsid w:val="002949EC"/>
    <w:rsid w:val="002A122A"/>
    <w:rsid w:val="002A128D"/>
    <w:rsid w:val="003276A7"/>
    <w:rsid w:val="00332AA8"/>
    <w:rsid w:val="003332EB"/>
    <w:rsid w:val="00473CD4"/>
    <w:rsid w:val="00473D57"/>
    <w:rsid w:val="004A72BD"/>
    <w:rsid w:val="004E28F9"/>
    <w:rsid w:val="00543F76"/>
    <w:rsid w:val="005B389C"/>
    <w:rsid w:val="0060467B"/>
    <w:rsid w:val="0069297C"/>
    <w:rsid w:val="007218A5"/>
    <w:rsid w:val="007D236C"/>
    <w:rsid w:val="007D2ABD"/>
    <w:rsid w:val="007E2D58"/>
    <w:rsid w:val="00825C90"/>
    <w:rsid w:val="008A3577"/>
    <w:rsid w:val="008A5CCD"/>
    <w:rsid w:val="008B43B9"/>
    <w:rsid w:val="008C5830"/>
    <w:rsid w:val="009445C0"/>
    <w:rsid w:val="00960A9E"/>
    <w:rsid w:val="00984A32"/>
    <w:rsid w:val="00984FBC"/>
    <w:rsid w:val="009C2606"/>
    <w:rsid w:val="009F78AC"/>
    <w:rsid w:val="00AD42E1"/>
    <w:rsid w:val="00B3644D"/>
    <w:rsid w:val="00B60FA2"/>
    <w:rsid w:val="00B866FA"/>
    <w:rsid w:val="00BE05BC"/>
    <w:rsid w:val="00BE4DFB"/>
    <w:rsid w:val="00BF1077"/>
    <w:rsid w:val="00BF4338"/>
    <w:rsid w:val="00C844B3"/>
    <w:rsid w:val="00DA031E"/>
    <w:rsid w:val="00DA570F"/>
    <w:rsid w:val="00DF5AD8"/>
    <w:rsid w:val="00E55AA4"/>
    <w:rsid w:val="00E670E8"/>
    <w:rsid w:val="00EB69F2"/>
    <w:rsid w:val="00EC0B0B"/>
    <w:rsid w:val="00EE25BA"/>
    <w:rsid w:val="00EE63F4"/>
    <w:rsid w:val="00F11447"/>
    <w:rsid w:val="00F459A0"/>
    <w:rsid w:val="00F76BA8"/>
    <w:rsid w:val="00FA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CD"/>
  </w:style>
  <w:style w:type="paragraph" w:styleId="1">
    <w:name w:val="heading 1"/>
    <w:basedOn w:val="a"/>
    <w:next w:val="a"/>
    <w:link w:val="10"/>
    <w:uiPriority w:val="9"/>
    <w:qFormat/>
    <w:rsid w:val="008A5C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8A5CCD"/>
    <w:rPr>
      <w:b/>
      <w:bCs/>
    </w:rPr>
  </w:style>
  <w:style w:type="character" w:styleId="a4">
    <w:name w:val="Emphasis"/>
    <w:basedOn w:val="a0"/>
    <w:uiPriority w:val="20"/>
    <w:qFormat/>
    <w:rsid w:val="008A5CCD"/>
    <w:rPr>
      <w:i/>
      <w:iCs/>
    </w:rPr>
  </w:style>
  <w:style w:type="paragraph" w:styleId="a5">
    <w:name w:val="No Spacing"/>
    <w:link w:val="a6"/>
    <w:uiPriority w:val="1"/>
    <w:qFormat/>
    <w:rsid w:val="008A5CC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8A5CCD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8A5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543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BF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844B3"/>
    <w:rPr>
      <w:color w:val="0000FF"/>
      <w:u w:val="single"/>
    </w:rPr>
  </w:style>
  <w:style w:type="character" w:customStyle="1" w:styleId="thetext">
    <w:name w:val="thetext"/>
    <w:basedOn w:val="a0"/>
    <w:rsid w:val="00DF5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40.0.1/glpi/front/software.form.php?id=5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7-zip.org/license.tx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7-zip.org/license.tx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b.vsu.ru/documents/contract_els/els_student_cons_16.11.2018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ib.vsu.ru/documents/contract_els/els_univer_lib_16.11.2018.pdf" TargetMode="External"/><Relationship Id="rId9" Type="http://schemas.openxmlformats.org/officeDocument/2006/relationships/hyperlink" Target="https://soft.mydiv.net/win/download-Assistent-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Юмашева</dc:creator>
  <cp:keywords/>
  <dc:description/>
  <cp:lastModifiedBy>Юмашева</cp:lastModifiedBy>
  <cp:revision>24</cp:revision>
  <dcterms:created xsi:type="dcterms:W3CDTF">2019-02-19T08:46:00Z</dcterms:created>
  <dcterms:modified xsi:type="dcterms:W3CDTF">2019-10-23T08:34:00Z</dcterms:modified>
</cp:coreProperties>
</file>