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BC" w:rsidRDefault="00753DA9" w:rsidP="00C637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Обеспечение</w:t>
      </w:r>
      <w:r w:rsidR="00C637BC" w:rsidRPr="00C637BC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беспрепятственного </w:t>
      </w:r>
      <w:r w:rsidR="00C637BC" w:rsidRPr="00C637BC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доступа в здания </w:t>
      </w:r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филиала</w:t>
      </w:r>
      <w:r w:rsidR="00C637BC" w:rsidRPr="00C637BC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для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обучающихся-</w:t>
      </w:r>
      <w:r w:rsidR="00C637BC" w:rsidRPr="00C637BC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инвалидов</w:t>
      </w:r>
      <w:proofErr w:type="spellEnd"/>
      <w:r w:rsidR="00C637BC" w:rsidRPr="00C637BC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и лиц с </w:t>
      </w:r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ОВЗ</w:t>
      </w:r>
    </w:p>
    <w:p w:rsidR="00C637BC" w:rsidRPr="00C637BC" w:rsidRDefault="00C637BC" w:rsidP="00C637B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</w:p>
    <w:p w:rsidR="00C637BC" w:rsidRPr="00C637BC" w:rsidRDefault="00C637BC" w:rsidP="00C6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37BC">
        <w:rPr>
          <w:rFonts w:ascii="Arial" w:eastAsia="Times New Roman" w:hAnsi="Arial" w:cs="Arial"/>
          <w:sz w:val="24"/>
          <w:szCs w:val="24"/>
          <w:lang w:eastAsia="ru-RU"/>
        </w:rPr>
        <w:t>Учебный</w:t>
      </w:r>
      <w:r w:rsidR="00C5636E">
        <w:rPr>
          <w:rFonts w:ascii="Arial" w:eastAsia="Times New Roman" w:hAnsi="Arial" w:cs="Arial"/>
          <w:sz w:val="24"/>
          <w:szCs w:val="24"/>
          <w:lang w:eastAsia="ru-RU"/>
        </w:rPr>
        <w:t xml:space="preserve"> корпус</w:t>
      </w:r>
      <w:r w:rsidRPr="00C637BC">
        <w:rPr>
          <w:rFonts w:ascii="Arial" w:eastAsia="Times New Roman" w:hAnsi="Arial" w:cs="Arial"/>
          <w:sz w:val="24"/>
          <w:szCs w:val="24"/>
          <w:lang w:eastAsia="ru-RU"/>
        </w:rPr>
        <w:t xml:space="preserve"> №1 оснащен пандусом, тактильным табло-графиком при входе, мнемосхемой с дублированием информации шрифтом Брайля для доступности и получения информации </w:t>
      </w:r>
      <w:proofErr w:type="gramStart"/>
      <w:r w:rsidRPr="00C637BC">
        <w:rPr>
          <w:rFonts w:ascii="Arial" w:eastAsia="Times New Roman" w:hAnsi="Arial" w:cs="Arial"/>
          <w:sz w:val="24"/>
          <w:szCs w:val="24"/>
          <w:lang w:eastAsia="ru-RU"/>
        </w:rPr>
        <w:t>слабовидящими</w:t>
      </w:r>
      <w:proofErr w:type="gramEnd"/>
      <w:r w:rsidRPr="00C637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53DA9">
        <w:rPr>
          <w:rFonts w:ascii="Arial" w:eastAsia="Times New Roman" w:hAnsi="Arial" w:cs="Arial"/>
          <w:sz w:val="24"/>
          <w:szCs w:val="24"/>
          <w:lang w:eastAsia="ru-RU"/>
        </w:rPr>
        <w:t xml:space="preserve">В аудитории №9, предназначенной для </w:t>
      </w:r>
      <w:proofErr w:type="spellStart"/>
      <w:r w:rsidR="00753DA9">
        <w:rPr>
          <w:rFonts w:ascii="Arial" w:eastAsia="Times New Roman" w:hAnsi="Arial" w:cs="Arial"/>
          <w:sz w:val="24"/>
          <w:szCs w:val="24"/>
          <w:lang w:eastAsia="ru-RU"/>
        </w:rPr>
        <w:t>обучающихся-инвалидов</w:t>
      </w:r>
      <w:proofErr w:type="spellEnd"/>
      <w:r w:rsidR="00753DA9">
        <w:rPr>
          <w:rFonts w:ascii="Arial" w:eastAsia="Times New Roman" w:hAnsi="Arial" w:cs="Arial"/>
          <w:sz w:val="24"/>
          <w:szCs w:val="24"/>
          <w:lang w:eastAsia="ru-RU"/>
        </w:rPr>
        <w:t xml:space="preserve"> и лиц с ОВЗ</w:t>
      </w:r>
      <w:r w:rsidR="007D162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DA9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предусмотрены расширенные дверные проемы. </w:t>
      </w:r>
      <w:r w:rsidRPr="00C637BC">
        <w:rPr>
          <w:rFonts w:ascii="Arial" w:hAnsi="Arial" w:cs="Arial"/>
          <w:sz w:val="24"/>
          <w:szCs w:val="24"/>
          <w:lang w:eastAsia="ru-RU"/>
        </w:rPr>
        <w:t xml:space="preserve">В читальном зале </w:t>
      </w:r>
      <w:r w:rsidR="00753DA9">
        <w:rPr>
          <w:rFonts w:ascii="Arial" w:hAnsi="Arial" w:cs="Arial"/>
          <w:sz w:val="24"/>
          <w:szCs w:val="24"/>
          <w:lang w:eastAsia="ru-RU"/>
        </w:rPr>
        <w:t>– расширенные дверные проемы,</w:t>
      </w:r>
      <w:r w:rsidRPr="00C637BC">
        <w:rPr>
          <w:rFonts w:ascii="Arial" w:hAnsi="Arial" w:cs="Arial"/>
          <w:sz w:val="24"/>
          <w:szCs w:val="24"/>
          <w:lang w:eastAsia="ru-RU"/>
        </w:rPr>
        <w:t xml:space="preserve"> 2 частично оборудованных рабочих места для инвалидов и лиц с ОВЗ. Компьютерные места для слабовидящих оснащены операционной системой </w:t>
      </w:r>
      <w:r w:rsidRPr="00C637BC">
        <w:rPr>
          <w:rFonts w:ascii="Arial" w:hAnsi="Arial" w:cs="Arial"/>
          <w:sz w:val="24"/>
          <w:szCs w:val="24"/>
          <w:lang w:val="en-US" w:eastAsia="ru-RU"/>
        </w:rPr>
        <w:t>Windows</w:t>
      </w:r>
      <w:r w:rsidRPr="00C637BC">
        <w:rPr>
          <w:rFonts w:ascii="Arial" w:hAnsi="Arial" w:cs="Arial"/>
          <w:sz w:val="24"/>
          <w:szCs w:val="24"/>
          <w:lang w:eastAsia="ru-RU"/>
        </w:rPr>
        <w:t xml:space="preserve"> с возможностью использования специальных возможностей для лиц с ОВЗ (экранная лупа, экранная клавиатура, настройка высокой контрастности, экранный диктор). </w:t>
      </w:r>
    </w:p>
    <w:p w:rsidR="00C637BC" w:rsidRPr="00C637BC" w:rsidRDefault="00C637BC" w:rsidP="00C637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37BC">
        <w:rPr>
          <w:rFonts w:ascii="Arial" w:eastAsia="Times New Roman" w:hAnsi="Arial" w:cs="Arial"/>
          <w:sz w:val="24"/>
          <w:szCs w:val="24"/>
          <w:lang w:eastAsia="ru-RU"/>
        </w:rPr>
        <w:t xml:space="preserve">Учебный корпус №4 оснащен пандусом, обеспечивающим беспрепятственный доступ в аудитории и другие помещения учебного корпуса. </w:t>
      </w:r>
    </w:p>
    <w:p w:rsidR="000C0A1B" w:rsidRPr="00C637BC" w:rsidRDefault="00753DA9" w:rsidP="00753DA9">
      <w:pPr>
        <w:spacing w:after="0" w:line="240" w:lineRule="auto"/>
        <w:ind w:firstLine="709"/>
        <w:jc w:val="both"/>
      </w:pPr>
      <w:r w:rsidRPr="00C637BC">
        <w:rPr>
          <w:rFonts w:ascii="Arial" w:eastAsia="Times New Roman" w:hAnsi="Arial" w:cs="Arial"/>
          <w:sz w:val="24"/>
          <w:szCs w:val="24"/>
          <w:lang w:eastAsia="ru-RU"/>
        </w:rPr>
        <w:t>Приёмная комиссия для инвалидов и лиц с ОВЗ расположена на первом этаже корпуса №1 и обеспечивает возможность беспрепятственного доступа поступающих и лиц с ОВЗ в учебные аудитории на время вступительных испытаний.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37BC" w:rsidRPr="00C637BC">
        <w:rPr>
          <w:rFonts w:ascii="Arial" w:eastAsia="Times New Roman" w:hAnsi="Arial" w:cs="Arial"/>
          <w:sz w:val="24"/>
          <w:szCs w:val="24"/>
          <w:lang w:eastAsia="ru-RU"/>
        </w:rPr>
        <w:t xml:space="preserve">В корпусах созданы аудитории, частично приспособленные для обучения инвалидов и лиц с ОВЗ, оснащённые мультимедийным комплексом, дистанционным оборудованием, предусматривающим возможность приема-передачи информации в доступных для инвалидов и лиц с ОВЗ формах. </w:t>
      </w:r>
    </w:p>
    <w:p w:rsidR="00753DA9" w:rsidRPr="00C637BC" w:rsidRDefault="00753DA9"/>
    <w:sectPr w:rsidR="00753DA9" w:rsidRPr="00C637BC" w:rsidSect="000C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37BC"/>
    <w:rsid w:val="000C0A1B"/>
    <w:rsid w:val="001D08EB"/>
    <w:rsid w:val="001F31F5"/>
    <w:rsid w:val="002A122A"/>
    <w:rsid w:val="003276A7"/>
    <w:rsid w:val="00332AA8"/>
    <w:rsid w:val="00473CD4"/>
    <w:rsid w:val="004E28F9"/>
    <w:rsid w:val="0069297C"/>
    <w:rsid w:val="007218A5"/>
    <w:rsid w:val="00753DA9"/>
    <w:rsid w:val="007D1621"/>
    <w:rsid w:val="007D236C"/>
    <w:rsid w:val="007D2ABD"/>
    <w:rsid w:val="008A5CCD"/>
    <w:rsid w:val="008C5830"/>
    <w:rsid w:val="008D12C4"/>
    <w:rsid w:val="008F7353"/>
    <w:rsid w:val="009445C0"/>
    <w:rsid w:val="00984A32"/>
    <w:rsid w:val="009C2606"/>
    <w:rsid w:val="00AD42E1"/>
    <w:rsid w:val="00B60FA2"/>
    <w:rsid w:val="00BE05BC"/>
    <w:rsid w:val="00C5636E"/>
    <w:rsid w:val="00C637BC"/>
    <w:rsid w:val="00E670E8"/>
    <w:rsid w:val="00E74873"/>
    <w:rsid w:val="00EC0B0B"/>
    <w:rsid w:val="00EE63F4"/>
    <w:rsid w:val="00F459A0"/>
    <w:rsid w:val="00F7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D"/>
  </w:style>
  <w:style w:type="paragraph" w:styleId="1">
    <w:name w:val="heading 1"/>
    <w:basedOn w:val="a"/>
    <w:next w:val="a"/>
    <w:link w:val="10"/>
    <w:uiPriority w:val="9"/>
    <w:qFormat/>
    <w:rsid w:val="008A5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3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8A5CCD"/>
    <w:rPr>
      <w:b/>
      <w:bCs/>
    </w:rPr>
  </w:style>
  <w:style w:type="character" w:styleId="a4">
    <w:name w:val="Emphasis"/>
    <w:basedOn w:val="a0"/>
    <w:uiPriority w:val="20"/>
    <w:qFormat/>
    <w:rsid w:val="008A5CCD"/>
    <w:rPr>
      <w:i/>
      <w:iCs/>
    </w:rPr>
  </w:style>
  <w:style w:type="paragraph" w:styleId="a5">
    <w:name w:val="No Spacing"/>
    <w:link w:val="a6"/>
    <w:uiPriority w:val="1"/>
    <w:qFormat/>
    <w:rsid w:val="008A5CC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A5CCD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A5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3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</dc:creator>
  <cp:lastModifiedBy>Юмашева</cp:lastModifiedBy>
  <cp:revision>5</cp:revision>
  <dcterms:created xsi:type="dcterms:W3CDTF">2019-02-20T10:00:00Z</dcterms:created>
  <dcterms:modified xsi:type="dcterms:W3CDTF">2019-10-23T11:23:00Z</dcterms:modified>
</cp:coreProperties>
</file>