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46" w:rsidRDefault="003205C9" w:rsidP="003205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05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Заявка на участие </w:t>
      </w:r>
    </w:p>
    <w:p w:rsidR="003205C9" w:rsidRDefault="003205C9" w:rsidP="003205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05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r w:rsidR="00525D4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="00C97BD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="00C97B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25D46" w:rsidRPr="00525D46">
        <w:rPr>
          <w:rFonts w:ascii="Times New Roman" w:eastAsia="Calibri" w:hAnsi="Times New Roman" w:cs="Times New Roman"/>
          <w:b/>
          <w:bCs/>
          <w:sz w:val="24"/>
          <w:szCs w:val="24"/>
        </w:rPr>
        <w:t>Международн</w:t>
      </w:r>
      <w:r w:rsidR="00525D46">
        <w:rPr>
          <w:rFonts w:ascii="Times New Roman" w:eastAsia="Calibri" w:hAnsi="Times New Roman" w:cs="Times New Roman"/>
          <w:b/>
          <w:bCs/>
          <w:sz w:val="24"/>
          <w:szCs w:val="24"/>
        </w:rPr>
        <w:t>ой</w:t>
      </w:r>
      <w:r w:rsidR="00525D46" w:rsidRPr="00525D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25D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научно-практической </w:t>
      </w:r>
      <w:r w:rsidRPr="003205C9">
        <w:rPr>
          <w:rFonts w:ascii="Times New Roman" w:eastAsia="Calibri" w:hAnsi="Times New Roman" w:cs="Times New Roman"/>
          <w:b/>
          <w:bCs/>
          <w:sz w:val="24"/>
          <w:szCs w:val="24"/>
        </w:rPr>
        <w:t>конференции</w:t>
      </w:r>
    </w:p>
    <w:p w:rsidR="003205C9" w:rsidRPr="003205C9" w:rsidRDefault="003205C9" w:rsidP="003205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05C9">
        <w:rPr>
          <w:rFonts w:ascii="Times New Roman" w:eastAsia="Calibri" w:hAnsi="Times New Roman" w:cs="Times New Roman"/>
          <w:b/>
          <w:bCs/>
          <w:sz w:val="24"/>
          <w:szCs w:val="24"/>
        </w:rPr>
        <w:t>«Эпистемологические основания современного образования:</w:t>
      </w:r>
    </w:p>
    <w:p w:rsidR="003205C9" w:rsidRDefault="003205C9" w:rsidP="003205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05C9">
        <w:rPr>
          <w:rFonts w:ascii="Times New Roman" w:eastAsia="Calibri" w:hAnsi="Times New Roman" w:cs="Times New Roman"/>
          <w:b/>
          <w:bCs/>
          <w:sz w:val="24"/>
          <w:szCs w:val="24"/>
        </w:rPr>
        <w:t>актуальные вопросы продвижения фундаментального знания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205C9">
        <w:rPr>
          <w:rFonts w:ascii="Times New Roman" w:eastAsia="Calibri" w:hAnsi="Times New Roman" w:cs="Times New Roman"/>
          <w:b/>
          <w:bCs/>
          <w:sz w:val="24"/>
          <w:szCs w:val="24"/>
        </w:rPr>
        <w:t>в учебный процесс»</w:t>
      </w:r>
    </w:p>
    <w:p w:rsidR="003205C9" w:rsidRPr="003205C9" w:rsidRDefault="003205C9" w:rsidP="00525D4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712"/>
        <w:gridCol w:w="4349"/>
        <w:gridCol w:w="4510"/>
      </w:tblGrid>
      <w:tr w:rsidR="00C97BDB" w:rsidRPr="009F6D49" w:rsidTr="00A858C6">
        <w:tc>
          <w:tcPr>
            <w:tcW w:w="3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DB" w:rsidRPr="009F6D49" w:rsidRDefault="00C97BDB" w:rsidP="00A858C6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9F6D4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DB" w:rsidRPr="009F6D49" w:rsidRDefault="00C97BDB" w:rsidP="00A858C6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D49">
              <w:rPr>
                <w:rFonts w:ascii="Times New Roman" w:eastAsia="Calibri" w:hAnsi="Times New Roman" w:cs="Times New Roman"/>
              </w:rPr>
              <w:t>Сведения об участнике</w:t>
            </w:r>
          </w:p>
        </w:tc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BDB" w:rsidRPr="009F6D49" w:rsidRDefault="00C97BDB" w:rsidP="00A858C6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97BDB" w:rsidRPr="009F6D49" w:rsidTr="00A858C6">
        <w:tc>
          <w:tcPr>
            <w:tcW w:w="3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DB" w:rsidRPr="00822188" w:rsidRDefault="00C97BDB" w:rsidP="00A858C6">
            <w:pPr>
              <w:pStyle w:val="a3"/>
              <w:numPr>
                <w:ilvl w:val="0"/>
                <w:numId w:val="1"/>
              </w:numPr>
              <w:spacing w:after="0" w:line="235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DB" w:rsidRPr="009F6D49" w:rsidRDefault="00C97BDB" w:rsidP="00A858C6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9F6D49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</w:tc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BDB" w:rsidRPr="009F6D49" w:rsidRDefault="00C97BDB" w:rsidP="00A858C6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97BDB" w:rsidRPr="009F6D49" w:rsidTr="00A858C6">
        <w:tc>
          <w:tcPr>
            <w:tcW w:w="3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DB" w:rsidRPr="00822188" w:rsidRDefault="00C97BDB" w:rsidP="00A858C6">
            <w:pPr>
              <w:pStyle w:val="a3"/>
              <w:numPr>
                <w:ilvl w:val="0"/>
                <w:numId w:val="1"/>
              </w:numPr>
              <w:spacing w:after="0" w:line="235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DB" w:rsidRPr="009F6D49" w:rsidRDefault="00C97BDB" w:rsidP="00A858C6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9F6D49">
              <w:rPr>
                <w:rFonts w:ascii="Times New Roman" w:eastAsia="Calibri" w:hAnsi="Times New Roman" w:cs="Times New Roman"/>
              </w:rPr>
              <w:t>Тема доклада</w:t>
            </w:r>
          </w:p>
        </w:tc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BDB" w:rsidRPr="009F6D49" w:rsidRDefault="00C97BDB" w:rsidP="00A858C6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97BDB" w:rsidRPr="009F6D49" w:rsidTr="00A858C6">
        <w:tc>
          <w:tcPr>
            <w:tcW w:w="3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DB" w:rsidRPr="00822188" w:rsidRDefault="00C97BDB" w:rsidP="00A858C6">
            <w:pPr>
              <w:pStyle w:val="a3"/>
              <w:numPr>
                <w:ilvl w:val="0"/>
                <w:numId w:val="1"/>
              </w:numPr>
              <w:spacing w:after="0" w:line="235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DB" w:rsidRPr="009F6D49" w:rsidRDefault="00C97BDB" w:rsidP="00A858C6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9F6D49">
              <w:rPr>
                <w:rFonts w:ascii="Times New Roman" w:eastAsia="Calibri" w:hAnsi="Times New Roman" w:cs="Times New Roman"/>
              </w:rPr>
              <w:t>Секция</w:t>
            </w:r>
          </w:p>
        </w:tc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BDB" w:rsidRPr="009F6D49" w:rsidRDefault="00C97BDB" w:rsidP="00A858C6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97BDB" w:rsidRPr="009F6D49" w:rsidTr="00A858C6">
        <w:tc>
          <w:tcPr>
            <w:tcW w:w="3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DB" w:rsidRPr="00822188" w:rsidRDefault="00C97BDB" w:rsidP="00A858C6">
            <w:pPr>
              <w:pStyle w:val="a3"/>
              <w:numPr>
                <w:ilvl w:val="0"/>
                <w:numId w:val="1"/>
              </w:numPr>
              <w:spacing w:after="0" w:line="235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DB" w:rsidRPr="009F6D49" w:rsidRDefault="00C97BDB" w:rsidP="00A858C6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9F6D49">
              <w:rPr>
                <w:rFonts w:ascii="Times New Roman" w:eastAsia="Calibri" w:hAnsi="Times New Roman" w:cs="Times New Roman"/>
              </w:rPr>
              <w:t>Уч</w:t>
            </w:r>
            <w:r>
              <w:rPr>
                <w:rFonts w:ascii="Times New Roman" w:eastAsia="Calibri" w:hAnsi="Times New Roman" w:cs="Times New Roman"/>
              </w:rPr>
              <w:t>ё</w:t>
            </w:r>
            <w:r w:rsidRPr="009F6D49">
              <w:rPr>
                <w:rFonts w:ascii="Times New Roman" w:eastAsia="Calibri" w:hAnsi="Times New Roman" w:cs="Times New Roman"/>
              </w:rPr>
              <w:t>ное звание</w:t>
            </w:r>
          </w:p>
        </w:tc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BDB" w:rsidRPr="009F6D49" w:rsidRDefault="00C97BDB" w:rsidP="00A858C6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97BDB" w:rsidRPr="009F6D49" w:rsidTr="00A858C6">
        <w:tc>
          <w:tcPr>
            <w:tcW w:w="3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DB" w:rsidRPr="00822188" w:rsidRDefault="00C97BDB" w:rsidP="00A858C6">
            <w:pPr>
              <w:pStyle w:val="a3"/>
              <w:numPr>
                <w:ilvl w:val="0"/>
                <w:numId w:val="1"/>
              </w:numPr>
              <w:spacing w:after="0" w:line="235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DB" w:rsidRPr="009F6D49" w:rsidRDefault="00C97BDB" w:rsidP="00A858C6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9F6D49">
              <w:rPr>
                <w:rFonts w:ascii="Times New Roman" w:eastAsia="Calibri" w:hAnsi="Times New Roman" w:cs="Times New Roman"/>
              </w:rPr>
              <w:t>Уч</w:t>
            </w:r>
            <w:r>
              <w:rPr>
                <w:rFonts w:ascii="Times New Roman" w:eastAsia="Calibri" w:hAnsi="Times New Roman" w:cs="Times New Roman"/>
              </w:rPr>
              <w:t>ё</w:t>
            </w:r>
            <w:r w:rsidRPr="009F6D49">
              <w:rPr>
                <w:rFonts w:ascii="Times New Roman" w:eastAsia="Calibri" w:hAnsi="Times New Roman" w:cs="Times New Roman"/>
              </w:rPr>
              <w:t>ная степень</w:t>
            </w:r>
          </w:p>
        </w:tc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BDB" w:rsidRPr="009F6D49" w:rsidRDefault="00C97BDB" w:rsidP="00A858C6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97BDB" w:rsidRPr="009F6D49" w:rsidTr="00A858C6">
        <w:tc>
          <w:tcPr>
            <w:tcW w:w="3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DB" w:rsidRPr="00822188" w:rsidRDefault="00C97BDB" w:rsidP="00A858C6">
            <w:pPr>
              <w:pStyle w:val="a3"/>
              <w:numPr>
                <w:ilvl w:val="0"/>
                <w:numId w:val="1"/>
              </w:numPr>
              <w:spacing w:after="0" w:line="235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DB" w:rsidRPr="009F6D49" w:rsidRDefault="00C97BDB" w:rsidP="00A858C6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9F6D49">
              <w:rPr>
                <w:rFonts w:ascii="Times New Roman" w:eastAsia="Calibri" w:hAnsi="Times New Roman" w:cs="Times New Roman"/>
              </w:rPr>
              <w:t>Место работы</w:t>
            </w:r>
          </w:p>
        </w:tc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BDB" w:rsidRPr="009F6D49" w:rsidRDefault="00C97BDB" w:rsidP="00A858C6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97BDB" w:rsidRPr="009F6D49" w:rsidTr="00A858C6">
        <w:tc>
          <w:tcPr>
            <w:tcW w:w="3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DB" w:rsidRPr="00822188" w:rsidRDefault="00C97BDB" w:rsidP="00A858C6">
            <w:pPr>
              <w:pStyle w:val="a3"/>
              <w:numPr>
                <w:ilvl w:val="0"/>
                <w:numId w:val="1"/>
              </w:numPr>
              <w:spacing w:after="0" w:line="235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DB" w:rsidRPr="009F6D49" w:rsidRDefault="00C97BDB" w:rsidP="00A858C6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9F6D49">
              <w:rPr>
                <w:rFonts w:ascii="Times New Roman" w:eastAsia="Calibri" w:hAnsi="Times New Roman" w:cs="Times New Roman"/>
              </w:rPr>
              <w:t xml:space="preserve">Должность </w:t>
            </w:r>
          </w:p>
        </w:tc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BDB" w:rsidRPr="009F6D49" w:rsidRDefault="00C97BDB" w:rsidP="00A858C6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97BDB" w:rsidRPr="009F6D49" w:rsidTr="00A858C6">
        <w:tc>
          <w:tcPr>
            <w:tcW w:w="3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DB" w:rsidRPr="00822188" w:rsidRDefault="00C97BDB" w:rsidP="00A858C6">
            <w:pPr>
              <w:pStyle w:val="a3"/>
              <w:numPr>
                <w:ilvl w:val="0"/>
                <w:numId w:val="1"/>
              </w:numPr>
              <w:spacing w:after="0" w:line="235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DB" w:rsidRPr="009F6D49" w:rsidRDefault="00C97BDB" w:rsidP="00A858C6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9F6D49">
              <w:rPr>
                <w:rFonts w:ascii="Times New Roman" w:eastAsia="Calibri" w:hAnsi="Times New Roman" w:cs="Times New Roman"/>
              </w:rPr>
              <w:t>Телефон (с кодом города или моб.)</w:t>
            </w:r>
          </w:p>
        </w:tc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BDB" w:rsidRPr="009F6D49" w:rsidRDefault="00C97BDB" w:rsidP="00A858C6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97BDB" w:rsidRPr="009F6D49" w:rsidTr="00A858C6">
        <w:tc>
          <w:tcPr>
            <w:tcW w:w="3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DB" w:rsidRPr="00822188" w:rsidRDefault="00C97BDB" w:rsidP="00A858C6">
            <w:pPr>
              <w:pStyle w:val="a3"/>
              <w:numPr>
                <w:ilvl w:val="0"/>
                <w:numId w:val="1"/>
              </w:numPr>
              <w:spacing w:after="0" w:line="235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DB" w:rsidRPr="009F6D49" w:rsidRDefault="00C97BDB" w:rsidP="00A858C6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9F6D49">
              <w:rPr>
                <w:rFonts w:ascii="Times New Roman" w:eastAsia="Calibri" w:hAnsi="Times New Roman" w:cs="Times New Roman"/>
              </w:rPr>
              <w:t>E-</w:t>
            </w:r>
            <w:proofErr w:type="spellStart"/>
            <w:r w:rsidRPr="009F6D49">
              <w:rPr>
                <w:rFonts w:ascii="Times New Roman" w:eastAsia="Calibri" w:hAnsi="Times New Roman" w:cs="Times New Roman"/>
              </w:rPr>
              <w:t>mail</w:t>
            </w:r>
            <w:proofErr w:type="spellEnd"/>
          </w:p>
        </w:tc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BDB" w:rsidRPr="009F6D49" w:rsidRDefault="00C97BDB" w:rsidP="00A858C6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97BDB" w:rsidRPr="009F6D49" w:rsidTr="00A858C6">
        <w:tc>
          <w:tcPr>
            <w:tcW w:w="3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DB" w:rsidRPr="00822188" w:rsidRDefault="00C97BDB" w:rsidP="00A858C6">
            <w:pPr>
              <w:pStyle w:val="a3"/>
              <w:numPr>
                <w:ilvl w:val="0"/>
                <w:numId w:val="1"/>
              </w:numPr>
              <w:spacing w:after="0" w:line="235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DB" w:rsidRPr="009F6D49" w:rsidRDefault="00C97BDB" w:rsidP="00A858C6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9F6D49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BDB" w:rsidRPr="009F6D49" w:rsidRDefault="00C97BDB" w:rsidP="00A858C6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97BDB" w:rsidRPr="009F6D49" w:rsidTr="00A858C6">
        <w:tc>
          <w:tcPr>
            <w:tcW w:w="3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DB" w:rsidRPr="00822188" w:rsidRDefault="00C97BDB" w:rsidP="00A858C6">
            <w:pPr>
              <w:pStyle w:val="a3"/>
              <w:numPr>
                <w:ilvl w:val="0"/>
                <w:numId w:val="1"/>
              </w:numPr>
              <w:spacing w:after="0" w:line="235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DB" w:rsidRPr="009F6D49" w:rsidRDefault="00C97BDB" w:rsidP="00A858C6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</w:rPr>
            </w:pPr>
            <w:r w:rsidRPr="009F6D49">
              <w:rPr>
                <w:rFonts w:ascii="Times New Roman" w:eastAsia="Calibri" w:hAnsi="Times New Roman" w:cs="Times New Roman"/>
              </w:rPr>
              <w:t>Форма участия (онлайн-выступление и публикация / только публикация)</w:t>
            </w:r>
          </w:p>
        </w:tc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BDB" w:rsidRPr="009F6D49" w:rsidRDefault="00C97BDB" w:rsidP="00A858C6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307A48" w:rsidRDefault="00307A48"/>
    <w:sectPr w:rsidR="0030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6B9C"/>
    <w:multiLevelType w:val="hybridMultilevel"/>
    <w:tmpl w:val="06D2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9"/>
    <w:rsid w:val="00307A48"/>
    <w:rsid w:val="003205C9"/>
    <w:rsid w:val="00525D46"/>
    <w:rsid w:val="00575EC0"/>
    <w:rsid w:val="00C9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BD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BD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3</cp:revision>
  <dcterms:created xsi:type="dcterms:W3CDTF">2020-05-12T10:40:00Z</dcterms:created>
  <dcterms:modified xsi:type="dcterms:W3CDTF">2023-02-09T10:14:00Z</dcterms:modified>
</cp:coreProperties>
</file>