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37" w:rsidRPr="00E76137" w:rsidRDefault="00E76137" w:rsidP="00E7613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76137">
        <w:rPr>
          <w:rFonts w:ascii="Arial" w:hAnsi="Arial" w:cs="Arial"/>
          <w:sz w:val="28"/>
          <w:szCs w:val="28"/>
        </w:rPr>
        <w:t>Состав Ученого совета Борисоглебского филиала</w:t>
      </w:r>
    </w:p>
    <w:p w:rsidR="00E76137" w:rsidRPr="00E76137" w:rsidRDefault="00E76137" w:rsidP="00E7613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76137">
        <w:rPr>
          <w:rFonts w:ascii="Arial" w:hAnsi="Arial" w:cs="Arial"/>
          <w:sz w:val="28"/>
          <w:szCs w:val="28"/>
        </w:rPr>
        <w:t xml:space="preserve"> ФГБОУ </w:t>
      </w:r>
      <w:proofErr w:type="gramStart"/>
      <w:r w:rsidRPr="00E76137">
        <w:rPr>
          <w:rFonts w:ascii="Arial" w:hAnsi="Arial" w:cs="Arial"/>
          <w:sz w:val="28"/>
          <w:szCs w:val="28"/>
        </w:rPr>
        <w:t>ВО</w:t>
      </w:r>
      <w:proofErr w:type="gramEnd"/>
      <w:r w:rsidRPr="00E76137">
        <w:rPr>
          <w:rFonts w:ascii="Arial" w:hAnsi="Arial" w:cs="Arial"/>
          <w:sz w:val="28"/>
          <w:szCs w:val="28"/>
        </w:rPr>
        <w:t xml:space="preserve"> «Воронежский государственный университет»</w:t>
      </w:r>
    </w:p>
    <w:p w:rsidR="00E76137" w:rsidRPr="00E76137" w:rsidRDefault="00E76137" w:rsidP="00E7613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348"/>
        <w:gridCol w:w="5954"/>
      </w:tblGrid>
      <w:tr w:rsidR="009074F7" w:rsidRPr="00E76137" w:rsidTr="00E76137">
        <w:tc>
          <w:tcPr>
            <w:tcW w:w="621" w:type="dxa"/>
            <w:shd w:val="clear" w:color="auto" w:fill="auto"/>
          </w:tcPr>
          <w:p w:rsidR="009074F7" w:rsidRPr="00E76137" w:rsidRDefault="009074F7" w:rsidP="008D6CC3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№</w:t>
            </w:r>
          </w:p>
        </w:tc>
        <w:tc>
          <w:tcPr>
            <w:tcW w:w="3348" w:type="dxa"/>
            <w:shd w:val="clear" w:color="auto" w:fill="auto"/>
          </w:tcPr>
          <w:p w:rsidR="009074F7" w:rsidRPr="00E76137" w:rsidRDefault="009074F7" w:rsidP="008D6CC3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ФИО</w:t>
            </w:r>
          </w:p>
        </w:tc>
        <w:tc>
          <w:tcPr>
            <w:tcW w:w="5954" w:type="dxa"/>
            <w:shd w:val="clear" w:color="auto" w:fill="auto"/>
          </w:tcPr>
          <w:p w:rsidR="009074F7" w:rsidRPr="00E76137" w:rsidRDefault="009074F7" w:rsidP="008D6CC3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Должность</w:t>
            </w:r>
          </w:p>
        </w:tc>
      </w:tr>
      <w:tr w:rsidR="009074F7" w:rsidRPr="00E76137" w:rsidTr="00E76137">
        <w:tc>
          <w:tcPr>
            <w:tcW w:w="621" w:type="dxa"/>
            <w:shd w:val="clear" w:color="auto" w:fill="auto"/>
          </w:tcPr>
          <w:p w:rsidR="009074F7" w:rsidRPr="00E76137" w:rsidRDefault="009074F7" w:rsidP="008D6CC3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1</w:t>
            </w:r>
          </w:p>
        </w:tc>
        <w:tc>
          <w:tcPr>
            <w:tcW w:w="3348" w:type="dxa"/>
            <w:shd w:val="clear" w:color="auto" w:fill="auto"/>
          </w:tcPr>
          <w:p w:rsidR="00551431" w:rsidRPr="00E76137" w:rsidRDefault="00551431" w:rsidP="0055143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76137">
              <w:rPr>
                <w:rFonts w:ascii="Arial" w:hAnsi="Arial" w:cs="Arial"/>
                <w:sz w:val="28"/>
                <w:szCs w:val="28"/>
              </w:rPr>
              <w:t>Хван</w:t>
            </w:r>
            <w:proofErr w:type="spellEnd"/>
            <w:r w:rsidRPr="00E7613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074F7" w:rsidRPr="00E76137" w:rsidRDefault="00551431" w:rsidP="0055143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Александр Дмитриевич</w:t>
            </w:r>
          </w:p>
        </w:tc>
        <w:tc>
          <w:tcPr>
            <w:tcW w:w="5954" w:type="dxa"/>
            <w:shd w:val="clear" w:color="auto" w:fill="auto"/>
          </w:tcPr>
          <w:p w:rsidR="009074F7" w:rsidRPr="00E76137" w:rsidRDefault="009074F7" w:rsidP="00E4666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директор </w:t>
            </w:r>
            <w:r w:rsidR="00E57E2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Борисоглебского </w:t>
            </w: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филиала </w:t>
            </w:r>
            <w:r w:rsidR="00E57E2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ФГБОУ ВО «ВГУ» </w:t>
            </w:r>
          </w:p>
        </w:tc>
      </w:tr>
      <w:tr w:rsidR="00551431" w:rsidRPr="00E76137" w:rsidTr="00E76137">
        <w:tc>
          <w:tcPr>
            <w:tcW w:w="621" w:type="dxa"/>
            <w:shd w:val="clear" w:color="auto" w:fill="auto"/>
          </w:tcPr>
          <w:p w:rsidR="00551431" w:rsidRPr="00E76137" w:rsidRDefault="00551431" w:rsidP="008D6CC3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2</w:t>
            </w:r>
          </w:p>
        </w:tc>
        <w:tc>
          <w:tcPr>
            <w:tcW w:w="3348" w:type="dxa"/>
            <w:shd w:val="clear" w:color="auto" w:fill="auto"/>
          </w:tcPr>
          <w:p w:rsidR="00551431" w:rsidRPr="00E76137" w:rsidRDefault="00551431" w:rsidP="0055143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76137">
              <w:rPr>
                <w:rFonts w:ascii="Arial" w:hAnsi="Arial" w:cs="Arial"/>
                <w:sz w:val="28"/>
                <w:szCs w:val="28"/>
              </w:rPr>
              <w:t>Пятибратова</w:t>
            </w:r>
            <w:proofErr w:type="spellEnd"/>
          </w:p>
          <w:p w:rsidR="00551431" w:rsidRPr="00E76137" w:rsidRDefault="00551431" w:rsidP="0055143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Ираида Ивановна</w:t>
            </w:r>
          </w:p>
        </w:tc>
        <w:tc>
          <w:tcPr>
            <w:tcW w:w="5954" w:type="dxa"/>
            <w:shd w:val="clear" w:color="auto" w:fill="auto"/>
          </w:tcPr>
          <w:p w:rsidR="00551431" w:rsidRPr="00E76137" w:rsidRDefault="00551431" w:rsidP="00E4666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декан технолого-педагогического факультета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5246E0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3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9A5B2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Долгова</w:t>
            </w:r>
          </w:p>
          <w:p w:rsidR="001470F3" w:rsidRPr="00E76137" w:rsidRDefault="001470F3" w:rsidP="009A5B2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Анна Анатольевна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9A5B2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заведующий кафедрой психолого-педагогического и социального образования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5246E0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4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63540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 xml:space="preserve">Зюзин </w:t>
            </w:r>
          </w:p>
          <w:p w:rsidR="001470F3" w:rsidRPr="00E76137" w:rsidRDefault="001470F3" w:rsidP="0063540B">
            <w:pPr>
              <w:spacing w:after="0" w:line="240" w:lineRule="auto"/>
              <w:jc w:val="both"/>
              <w:rPr>
                <w:rStyle w:val="FontStyle20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Сергей Евгеньевич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63540B">
            <w:pPr>
              <w:spacing w:after="0" w:line="240" w:lineRule="auto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 xml:space="preserve">заведующий кафедрой </w:t>
            </w: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естественнонаучных и общеобразовательных дисциплин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5246E0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5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8D6CC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76137">
              <w:rPr>
                <w:rFonts w:ascii="Arial" w:hAnsi="Arial" w:cs="Arial"/>
                <w:sz w:val="28"/>
                <w:szCs w:val="28"/>
              </w:rPr>
              <w:t>Зацепина</w:t>
            </w:r>
            <w:proofErr w:type="spellEnd"/>
            <w:r w:rsidRPr="00E7613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470F3" w:rsidRPr="00E76137" w:rsidRDefault="001470F3" w:rsidP="008D6CC3">
            <w:pPr>
              <w:spacing w:after="0" w:line="240" w:lineRule="auto"/>
              <w:jc w:val="both"/>
              <w:rPr>
                <w:rStyle w:val="FontStyle20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Елена Анатольевна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8D6CC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заведующий кафедрой социальных и гуманитарных дисциплин</w:t>
            </w:r>
            <w:r w:rsidRPr="00E7613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5246E0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6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3A00E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 xml:space="preserve">Алексеева </w:t>
            </w:r>
          </w:p>
          <w:p w:rsidR="001470F3" w:rsidRPr="00E76137" w:rsidRDefault="001470F3" w:rsidP="003A00EC">
            <w:pPr>
              <w:spacing w:after="0" w:line="240" w:lineRule="auto"/>
              <w:jc w:val="both"/>
              <w:rPr>
                <w:rStyle w:val="FontStyle20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Галина Юрьевна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E57E2A" w:rsidP="003A00E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заведующий кафедрой </w:t>
            </w:r>
            <w:r w:rsidR="001470F3" w:rsidRPr="00E76137">
              <w:rPr>
                <w:rFonts w:ascii="Arial" w:hAnsi="Arial" w:cs="Arial"/>
                <w:sz w:val="28"/>
                <w:szCs w:val="28"/>
              </w:rPr>
              <w:t xml:space="preserve">кафедры </w:t>
            </w:r>
            <w:r w:rsidR="001470F3"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теории и методики начального образования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5246E0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7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F74B7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 xml:space="preserve">Верховых </w:t>
            </w:r>
          </w:p>
          <w:p w:rsidR="001470F3" w:rsidRPr="00E76137" w:rsidRDefault="001470F3" w:rsidP="00F74B7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 xml:space="preserve">Людмила Николаевна 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F74B7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 xml:space="preserve">профессор </w:t>
            </w: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кафедры социальных и гуманитарных дисциплин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5246E0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8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62616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Ермакова</w:t>
            </w:r>
          </w:p>
          <w:p w:rsidR="001470F3" w:rsidRPr="00E76137" w:rsidRDefault="001470F3" w:rsidP="0062616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Ольга Евгеньевна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62616E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доцент кафедры психолого-педагогического и социального образования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5246E0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9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8A012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Кудрявцева</w:t>
            </w:r>
          </w:p>
          <w:p w:rsidR="001470F3" w:rsidRPr="00E76137" w:rsidRDefault="001470F3" w:rsidP="008A0125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Елена Алексеевна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8A012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профессор кафедры психолого-педагогического и социального образования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1F2B3C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10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1F2B3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76137">
              <w:rPr>
                <w:rFonts w:ascii="Arial" w:hAnsi="Arial" w:cs="Arial"/>
                <w:sz w:val="28"/>
                <w:szCs w:val="28"/>
              </w:rPr>
              <w:t>Лободина</w:t>
            </w:r>
            <w:proofErr w:type="spellEnd"/>
          </w:p>
          <w:p w:rsidR="001470F3" w:rsidRPr="00E76137" w:rsidRDefault="001470F3" w:rsidP="001F2B3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Любовь Владимировна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1F2B3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начальник учебно-методического отдела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A96DBE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11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037E4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Морозова</w:t>
            </w:r>
          </w:p>
          <w:p w:rsidR="001470F3" w:rsidRPr="00E76137" w:rsidRDefault="001470F3" w:rsidP="00037E4B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Ираида Алексеевна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037E4B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 xml:space="preserve">доцент </w:t>
            </w: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кафедры социальных и гуманитарных дисциплин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A96DBE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12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591B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Пугач</w:t>
            </w:r>
          </w:p>
          <w:p w:rsidR="001470F3" w:rsidRPr="00E76137" w:rsidRDefault="001470F3" w:rsidP="00591B41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Вера Николаевна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591B4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 xml:space="preserve">доцент </w:t>
            </w: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кафедры теории и методики начального образования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5246E0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13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0C149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76137">
              <w:rPr>
                <w:rFonts w:ascii="Arial" w:hAnsi="Arial" w:cs="Arial"/>
                <w:sz w:val="28"/>
                <w:szCs w:val="28"/>
              </w:rPr>
              <w:t>Ромадина</w:t>
            </w:r>
            <w:proofErr w:type="spellEnd"/>
          </w:p>
          <w:p w:rsidR="001470F3" w:rsidRPr="00E76137" w:rsidRDefault="001470F3" w:rsidP="000C149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Ольга Григорьевна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0C149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 xml:space="preserve">доцент </w:t>
            </w:r>
            <w:r w:rsidRPr="00E761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кафедры естественнонаучных и общеобразовательных дисциплин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A951D4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14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15049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 xml:space="preserve">Ткаченко </w:t>
            </w:r>
          </w:p>
          <w:p w:rsidR="001470F3" w:rsidRPr="00E76137" w:rsidRDefault="001470F3" w:rsidP="0015049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Маргарита Максимовна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E57E2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 xml:space="preserve">студентка 4 курса </w:t>
            </w:r>
            <w:r w:rsidR="00E57E2A">
              <w:rPr>
                <w:rFonts w:ascii="Arial" w:hAnsi="Arial" w:cs="Arial"/>
                <w:sz w:val="28"/>
                <w:szCs w:val="28"/>
              </w:rPr>
              <w:t>технолого-педагогического факультета</w:t>
            </w:r>
          </w:p>
        </w:tc>
      </w:tr>
      <w:tr w:rsidR="001470F3" w:rsidRPr="00E76137" w:rsidTr="00E76137">
        <w:tc>
          <w:tcPr>
            <w:tcW w:w="621" w:type="dxa"/>
            <w:shd w:val="clear" w:color="auto" w:fill="auto"/>
          </w:tcPr>
          <w:p w:rsidR="001470F3" w:rsidRPr="00E76137" w:rsidRDefault="001470F3" w:rsidP="00A951D4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E76137">
              <w:rPr>
                <w:rStyle w:val="FontStyle20"/>
                <w:sz w:val="28"/>
                <w:szCs w:val="28"/>
              </w:rPr>
              <w:t>15</w:t>
            </w:r>
          </w:p>
        </w:tc>
        <w:tc>
          <w:tcPr>
            <w:tcW w:w="3348" w:type="dxa"/>
            <w:shd w:val="clear" w:color="auto" w:fill="auto"/>
          </w:tcPr>
          <w:p w:rsidR="001470F3" w:rsidRPr="00E76137" w:rsidRDefault="001470F3" w:rsidP="00215A4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Юмашева</w:t>
            </w:r>
          </w:p>
          <w:p w:rsidR="001470F3" w:rsidRPr="00E76137" w:rsidRDefault="001470F3" w:rsidP="00215A4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Галина Юрьевна</w:t>
            </w:r>
          </w:p>
        </w:tc>
        <w:tc>
          <w:tcPr>
            <w:tcW w:w="5954" w:type="dxa"/>
            <w:shd w:val="clear" w:color="auto" w:fill="auto"/>
          </w:tcPr>
          <w:p w:rsidR="001470F3" w:rsidRPr="00E76137" w:rsidRDefault="001470F3" w:rsidP="00215A4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76137">
              <w:rPr>
                <w:rFonts w:ascii="Arial" w:hAnsi="Arial" w:cs="Arial"/>
                <w:sz w:val="28"/>
                <w:szCs w:val="28"/>
              </w:rPr>
              <w:t>начальник организационного отдела</w:t>
            </w:r>
          </w:p>
        </w:tc>
      </w:tr>
    </w:tbl>
    <w:p w:rsidR="00EE79B3" w:rsidRPr="00E76137" w:rsidRDefault="00EE79B3" w:rsidP="00495DB4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E79B3" w:rsidRPr="00E76137" w:rsidSect="00A3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E31"/>
    <w:rsid w:val="00025B6A"/>
    <w:rsid w:val="00027556"/>
    <w:rsid w:val="00032BA9"/>
    <w:rsid w:val="00036E15"/>
    <w:rsid w:val="000430AF"/>
    <w:rsid w:val="000E6EFF"/>
    <w:rsid w:val="000E771D"/>
    <w:rsid w:val="001359DA"/>
    <w:rsid w:val="001470F3"/>
    <w:rsid w:val="00195BAF"/>
    <w:rsid w:val="001A53A0"/>
    <w:rsid w:val="001C7233"/>
    <w:rsid w:val="001F4159"/>
    <w:rsid w:val="00216DBF"/>
    <w:rsid w:val="00223F3D"/>
    <w:rsid w:val="00247B58"/>
    <w:rsid w:val="00255CA6"/>
    <w:rsid w:val="00262EDA"/>
    <w:rsid w:val="00265D38"/>
    <w:rsid w:val="00293FF8"/>
    <w:rsid w:val="002C5500"/>
    <w:rsid w:val="002E5735"/>
    <w:rsid w:val="002E5A17"/>
    <w:rsid w:val="00336377"/>
    <w:rsid w:val="00353692"/>
    <w:rsid w:val="003A6E45"/>
    <w:rsid w:val="00495DB4"/>
    <w:rsid w:val="005246E0"/>
    <w:rsid w:val="005474EB"/>
    <w:rsid w:val="00551431"/>
    <w:rsid w:val="0055351C"/>
    <w:rsid w:val="00574325"/>
    <w:rsid w:val="00601438"/>
    <w:rsid w:val="00630EB0"/>
    <w:rsid w:val="006419A0"/>
    <w:rsid w:val="0068240C"/>
    <w:rsid w:val="006A33EC"/>
    <w:rsid w:val="006C6B17"/>
    <w:rsid w:val="006C7B48"/>
    <w:rsid w:val="006E68F5"/>
    <w:rsid w:val="0072446E"/>
    <w:rsid w:val="00745A5B"/>
    <w:rsid w:val="007561BD"/>
    <w:rsid w:val="007756B2"/>
    <w:rsid w:val="007B79E5"/>
    <w:rsid w:val="0083685B"/>
    <w:rsid w:val="0087092F"/>
    <w:rsid w:val="008E266D"/>
    <w:rsid w:val="009074F7"/>
    <w:rsid w:val="0092208C"/>
    <w:rsid w:val="0097612F"/>
    <w:rsid w:val="009B51D8"/>
    <w:rsid w:val="009C7E31"/>
    <w:rsid w:val="009E1153"/>
    <w:rsid w:val="009E19A2"/>
    <w:rsid w:val="009E5178"/>
    <w:rsid w:val="009F0496"/>
    <w:rsid w:val="00A03156"/>
    <w:rsid w:val="00A150E6"/>
    <w:rsid w:val="00A32BD1"/>
    <w:rsid w:val="00A500F8"/>
    <w:rsid w:val="00A624BB"/>
    <w:rsid w:val="00AC35AC"/>
    <w:rsid w:val="00B41C85"/>
    <w:rsid w:val="00B63280"/>
    <w:rsid w:val="00B66D5A"/>
    <w:rsid w:val="00BB7DD3"/>
    <w:rsid w:val="00BC6A42"/>
    <w:rsid w:val="00BE1D9B"/>
    <w:rsid w:val="00C10107"/>
    <w:rsid w:val="00C34ABE"/>
    <w:rsid w:val="00C729DC"/>
    <w:rsid w:val="00C83AC0"/>
    <w:rsid w:val="00C95732"/>
    <w:rsid w:val="00CF4EDB"/>
    <w:rsid w:val="00D661A9"/>
    <w:rsid w:val="00D7568A"/>
    <w:rsid w:val="00DF2BE2"/>
    <w:rsid w:val="00E57E2A"/>
    <w:rsid w:val="00E76137"/>
    <w:rsid w:val="00EE79B3"/>
    <w:rsid w:val="00EF5C55"/>
    <w:rsid w:val="00F0648C"/>
    <w:rsid w:val="00FA1CAC"/>
    <w:rsid w:val="00F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9C7E31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unhideWhenUsed/>
    <w:rsid w:val="009C7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EC34-0288-4F94-9634-11E0E115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Пользователь</cp:lastModifiedBy>
  <cp:revision>34</cp:revision>
  <dcterms:created xsi:type="dcterms:W3CDTF">2020-04-28T15:03:00Z</dcterms:created>
  <dcterms:modified xsi:type="dcterms:W3CDTF">2024-10-29T07:25:00Z</dcterms:modified>
</cp:coreProperties>
</file>