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D2" w:rsidRDefault="007F41D2" w:rsidP="007F41D2">
      <w:pPr>
        <w:widowControl w:val="0"/>
        <w:shd w:val="clear" w:color="auto" w:fill="FFFFFF"/>
        <w:autoSpaceDE w:val="0"/>
        <w:autoSpaceDN w:val="0"/>
        <w:adjustRightInd w:val="0"/>
        <w:spacing w:after="0" w:line="237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Заявка</w:t>
      </w:r>
    </w:p>
    <w:p w:rsidR="007F41D2" w:rsidRDefault="007F41D2" w:rsidP="007F41D2">
      <w:pPr>
        <w:spacing w:after="0" w:line="23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Конкурсе студенческих работ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проводимого в рамках </w:t>
      </w:r>
      <w:r w:rsidR="00987792" w:rsidRPr="00987792">
        <w:rPr>
          <w:rFonts w:ascii="Times New Roman" w:hAnsi="Times New Roman" w:cs="Times New Roman"/>
          <w:sz w:val="24"/>
          <w:szCs w:val="24"/>
          <w:lang w:val="en-US"/>
        </w:rPr>
        <w:t>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Межрегионального научно-методического семинара</w:t>
      </w:r>
    </w:p>
    <w:p w:rsidR="007F41D2" w:rsidRDefault="007F41D2" w:rsidP="003C3FAF">
      <w:pPr>
        <w:spacing w:after="0" w:line="23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«Современное образование: нормативные и научно-методические основы,</w:t>
      </w:r>
      <w:r>
        <w:rPr>
          <w:rFonts w:ascii="Times New Roman" w:hAnsi="Times New Roman" w:cs="Times New Roman"/>
          <w:b/>
          <w:sz w:val="24"/>
          <w:szCs w:val="24"/>
        </w:rPr>
        <w:br/>
        <w:t>актуальные проблемы и практика их решения»</w:t>
      </w:r>
    </w:p>
    <w:p w:rsidR="006043D2" w:rsidRPr="003205C9" w:rsidRDefault="006043D2" w:rsidP="00604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63"/>
        <w:gridCol w:w="5237"/>
        <w:gridCol w:w="3771"/>
      </w:tblGrid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(секция) семинара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7F41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 (очно (онлайн)</w:t>
            </w:r>
            <w:r w:rsidR="007F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публикацией, очно (онлайн) без публикации, </w:t>
            </w: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заочно)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</w:t>
            </w:r>
            <w:r w:rsidRPr="0060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(доклад, мастер-класс, тренинг, имитационная игра, моделирование педагогической ситуации и др.)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1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2" w:rsidRPr="006043D2" w:rsidRDefault="007F41D2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2" w:rsidRDefault="007F41D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профиль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1D2" w:rsidRPr="006043D2" w:rsidRDefault="007F41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1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2" w:rsidRPr="006043D2" w:rsidRDefault="007F41D2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2" w:rsidRDefault="007F41D2">
            <w:pPr>
              <w:spacing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1D2" w:rsidRPr="006043D2" w:rsidRDefault="007F41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Телефон (с кодом города или мобильный)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41D2" w:rsidRDefault="007F41D2"/>
    <w:sectPr w:rsidR="007F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9"/>
    <w:rsid w:val="000B2966"/>
    <w:rsid w:val="00140F13"/>
    <w:rsid w:val="00307A48"/>
    <w:rsid w:val="003205C9"/>
    <w:rsid w:val="003C3FAF"/>
    <w:rsid w:val="00525D46"/>
    <w:rsid w:val="00575EC0"/>
    <w:rsid w:val="006043D2"/>
    <w:rsid w:val="006406DA"/>
    <w:rsid w:val="007F41D2"/>
    <w:rsid w:val="00987792"/>
    <w:rsid w:val="00A66EFE"/>
    <w:rsid w:val="00D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</cp:lastModifiedBy>
  <cp:revision>12</cp:revision>
  <dcterms:created xsi:type="dcterms:W3CDTF">2020-05-12T10:40:00Z</dcterms:created>
  <dcterms:modified xsi:type="dcterms:W3CDTF">2025-01-15T12:14:00Z</dcterms:modified>
</cp:coreProperties>
</file>